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60" w:rsidRDefault="004F3CF0" w:rsidP="00C849D2">
      <w:pPr>
        <w:spacing w:line="360" w:lineRule="atLeast"/>
        <w:jc w:val="center"/>
        <w:rPr>
          <w:noProof/>
          <w:szCs w:val="28"/>
        </w:rPr>
      </w:pPr>
      <w:r w:rsidRPr="004F3CF0"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51pt;visibility:visible">
            <v:imagedata r:id="rId8" o:title=""/>
          </v:shape>
        </w:pict>
      </w:r>
    </w:p>
    <w:p w:rsidR="00544BF2" w:rsidRDefault="00544BF2" w:rsidP="00C849D2">
      <w:pPr>
        <w:spacing w:line="360" w:lineRule="atLeast"/>
        <w:jc w:val="center"/>
        <w:rPr>
          <w:szCs w:val="28"/>
        </w:rPr>
      </w:pPr>
    </w:p>
    <w:p w:rsidR="008E4360" w:rsidRPr="00CF2920" w:rsidRDefault="004F3CF0" w:rsidP="008E4360">
      <w:pPr>
        <w:pStyle w:val="ac"/>
        <w:spacing w:line="360" w:lineRule="atLeast"/>
        <w:jc w:val="center"/>
        <w:rPr>
          <w:b/>
          <w:sz w:val="28"/>
          <w:szCs w:val="28"/>
        </w:rPr>
      </w:pPr>
      <w:r w:rsidRPr="004F3CF0">
        <w:rPr>
          <w:b/>
          <w:noProof/>
          <w:lang w:eastAsia="ru-RU" w:bidi="ar-SA"/>
        </w:rPr>
        <w:pict>
          <v:shape id="Полилиния 2" o:spid="_x0000_s1026" style="position:absolute;left:0;text-align:left;margin-left:0;margin-top:0;width:50pt;height:50pt;z-index:1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8E4360" w:rsidRPr="00CF2920">
        <w:rPr>
          <w:b/>
          <w:sz w:val="28"/>
          <w:szCs w:val="28"/>
        </w:rPr>
        <w:t>АДМИНИСТРАЦИЯ ГОРОДА ВЯТСКИЕ ПОЛЯНЫ</w:t>
      </w:r>
    </w:p>
    <w:p w:rsidR="008E4360" w:rsidRDefault="008E4360" w:rsidP="008E4360">
      <w:pPr>
        <w:pStyle w:val="ac"/>
        <w:spacing w:line="360" w:lineRule="atLeast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8E4360" w:rsidRPr="003E2630" w:rsidRDefault="008E4360" w:rsidP="008E4360">
      <w:pPr>
        <w:pStyle w:val="ac"/>
        <w:spacing w:before="360" w:line="360" w:lineRule="atLeas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8E4360" w:rsidRPr="003E2630" w:rsidRDefault="008E4360" w:rsidP="00C849D2">
      <w:pPr>
        <w:spacing w:line="360" w:lineRule="atLeast"/>
        <w:rPr>
          <w:sz w:val="32"/>
          <w:szCs w:val="32"/>
        </w:rPr>
      </w:pPr>
    </w:p>
    <w:p w:rsidR="008E4360" w:rsidRPr="003E2630" w:rsidRDefault="00624749" w:rsidP="008E4360">
      <w:pPr>
        <w:spacing w:line="360" w:lineRule="atLeast"/>
        <w:jc w:val="both"/>
        <w:rPr>
          <w:szCs w:val="28"/>
          <w:u w:val="single"/>
        </w:rPr>
      </w:pPr>
      <w:r>
        <w:rPr>
          <w:szCs w:val="28"/>
        </w:rPr>
        <w:t>13.07.2026</w:t>
      </w:r>
      <w:r w:rsidR="008E4360" w:rsidRPr="00D26D1B">
        <w:rPr>
          <w:szCs w:val="28"/>
        </w:rPr>
        <w:tab/>
      </w:r>
      <w:r w:rsidR="008E4360">
        <w:rPr>
          <w:szCs w:val="28"/>
        </w:rPr>
        <w:tab/>
      </w:r>
      <w:r w:rsidR="008E4360">
        <w:rPr>
          <w:szCs w:val="28"/>
        </w:rPr>
        <w:tab/>
      </w:r>
      <w:r w:rsidR="008E4360" w:rsidRPr="003E2630">
        <w:rPr>
          <w:szCs w:val="28"/>
        </w:rPr>
        <w:tab/>
      </w:r>
      <w:r w:rsidR="008E4360" w:rsidRPr="003E2630">
        <w:rPr>
          <w:szCs w:val="28"/>
        </w:rPr>
        <w:tab/>
      </w:r>
      <w:r w:rsidR="008E4360" w:rsidRPr="003E2630">
        <w:rPr>
          <w:szCs w:val="28"/>
        </w:rPr>
        <w:tab/>
      </w:r>
      <w:r w:rsidR="008E4360" w:rsidRPr="003E2630">
        <w:rPr>
          <w:szCs w:val="28"/>
        </w:rPr>
        <w:tab/>
      </w:r>
      <w:r w:rsidR="00D75B63">
        <w:rPr>
          <w:szCs w:val="28"/>
        </w:rPr>
        <w:t xml:space="preserve">        </w:t>
      </w:r>
      <w:r w:rsidR="00D55D30">
        <w:rPr>
          <w:szCs w:val="28"/>
        </w:rPr>
        <w:t xml:space="preserve">         </w:t>
      </w:r>
      <w:r>
        <w:rPr>
          <w:szCs w:val="28"/>
        </w:rPr>
        <w:t xml:space="preserve">           </w:t>
      </w:r>
      <w:r w:rsidR="00D75B63">
        <w:rPr>
          <w:szCs w:val="28"/>
        </w:rPr>
        <w:t xml:space="preserve">  </w:t>
      </w:r>
      <w:r w:rsidR="008E4360" w:rsidRPr="003E2630">
        <w:rPr>
          <w:szCs w:val="28"/>
        </w:rPr>
        <w:t>№</w:t>
      </w:r>
      <w:r w:rsidR="00D55D30">
        <w:rPr>
          <w:szCs w:val="28"/>
        </w:rPr>
        <w:t xml:space="preserve"> </w:t>
      </w:r>
      <w:r>
        <w:rPr>
          <w:szCs w:val="28"/>
        </w:rPr>
        <w:t>1256</w:t>
      </w:r>
    </w:p>
    <w:p w:rsidR="008E4360" w:rsidRDefault="008E4360" w:rsidP="0022785E">
      <w:pPr>
        <w:pStyle w:val="ac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BA6C29" w:rsidRDefault="00BA6C29" w:rsidP="00BA6C29">
      <w:pPr>
        <w:pStyle w:val="ConsPlusNormal"/>
        <w:spacing w:after="0" w:line="480" w:lineRule="atLeast"/>
        <w:ind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A42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внесении изменения в постановление администрации города</w:t>
      </w:r>
    </w:p>
    <w:p w:rsidR="00BA6C29" w:rsidRPr="0016572B" w:rsidRDefault="00BA6C29" w:rsidP="00BA6C29">
      <w:pPr>
        <w:pStyle w:val="ConsPlusNormal"/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Вятские Поляны от </w:t>
      </w:r>
      <w:r w:rsidR="00D26D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07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.0</w:t>
      </w:r>
      <w:r w:rsidR="00D26D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.201</w:t>
      </w:r>
      <w:r w:rsidR="00D26D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№ 1</w:t>
      </w:r>
      <w:r w:rsidR="00D26D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059</w:t>
      </w:r>
    </w:p>
    <w:p w:rsidR="00BA6C29" w:rsidRDefault="00BA6C29" w:rsidP="004A3ED2">
      <w:pPr>
        <w:autoSpaceDE w:val="0"/>
        <w:autoSpaceDN w:val="0"/>
        <w:adjustRightInd w:val="0"/>
        <w:spacing w:line="480" w:lineRule="exact"/>
        <w:jc w:val="both"/>
        <w:rPr>
          <w:rFonts w:eastAsia="Calibri"/>
          <w:szCs w:val="28"/>
        </w:rPr>
      </w:pPr>
    </w:p>
    <w:p w:rsidR="0026411B" w:rsidRDefault="00D26D1B" w:rsidP="00BD60A0">
      <w:pPr>
        <w:pStyle w:val="ConsPlusNormal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D60A0" w:rsidRPr="00BD60A0"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</w:t>
      </w:r>
      <w:r w:rsidR="00BD60A0" w:rsidRPr="00BD60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0A0" w:rsidRPr="00BD60A0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города Вятские Поляны ПОСТАНОВЛЯЕТ:</w:t>
      </w:r>
    </w:p>
    <w:p w:rsidR="003B695A" w:rsidRDefault="003B695A" w:rsidP="003B695A">
      <w:pPr>
        <w:pStyle w:val="ConsPlusNormal"/>
        <w:tabs>
          <w:tab w:val="clear" w:pos="708"/>
          <w:tab w:val="left" w:pos="1134"/>
        </w:tabs>
        <w:spacing w:after="0" w:line="4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1. Внести изменение в </w:t>
      </w:r>
      <w:r>
        <w:rPr>
          <w:rStyle w:val="s2"/>
          <w:rFonts w:ascii="Times New Roman" w:hAnsi="Times New Roman" w:cs="Calibri"/>
          <w:color w:val="000000"/>
          <w:sz w:val="28"/>
          <w:szCs w:val="28"/>
          <w:lang w:eastAsia="en-US"/>
        </w:rPr>
        <w:t xml:space="preserve">постановление администрации города Вятские Поляны от 07.07.2017 № 1059 </w:t>
      </w:r>
      <w:r w:rsidRPr="00EC6B5B"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6B5B">
        <w:rPr>
          <w:rFonts w:ascii="Times New Roman" w:hAnsi="Times New Roman" w:cs="Times New Roman"/>
          <w:color w:val="000000"/>
          <w:sz w:val="28"/>
          <w:szCs w:val="28"/>
        </w:rPr>
        <w:t>создании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межведомственной комиссии по урегулированию вопросов, связанных с взысканием задолженности за жилищно-коммунальные услуги»</w:t>
      </w:r>
      <w:r w:rsidR="00DA5D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r w:rsidRPr="00093A1D">
        <w:rPr>
          <w:rStyle w:val="s2"/>
          <w:rFonts w:ascii="Times New Roman" w:hAnsi="Times New Roman" w:cs="Times New Roman"/>
          <w:color w:val="000000"/>
          <w:sz w:val="28"/>
          <w:szCs w:val="28"/>
        </w:rPr>
        <w:t>тверди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в</w:t>
      </w:r>
      <w:r w:rsidRPr="00093A1D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состав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межведомственной комиссии по урегулированию вопросов, связанных с взысканием задолженности за жилищно-коммунальные услуги</w:t>
      </w:r>
      <w:r w:rsidR="00FC567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93A1D">
        <w:rPr>
          <w:rFonts w:ascii="Times New Roman" w:hAnsi="Times New Roman" w:cs="Times New Roman"/>
          <w:color w:val="000000"/>
          <w:sz w:val="28"/>
          <w:szCs w:val="28"/>
        </w:rPr>
        <w:t>, в новой редакции</w:t>
      </w:r>
      <w:r w:rsidRPr="00093A1D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3A1D">
        <w:rPr>
          <w:rFonts w:ascii="Times New Roman" w:hAnsi="Times New Roman" w:cs="Times New Roman"/>
          <w:color w:val="000000"/>
          <w:sz w:val="28"/>
          <w:szCs w:val="28"/>
        </w:rPr>
        <w:t>согласно приложению.</w:t>
      </w:r>
    </w:p>
    <w:p w:rsidR="00093A1D" w:rsidRPr="00093A1D" w:rsidRDefault="00093A1D" w:rsidP="00093A1D">
      <w:pPr>
        <w:pStyle w:val="ConsPlusNormal"/>
        <w:spacing w:after="0" w:line="4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A1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E05D0E" w:rsidRPr="00E05D0E">
        <w:rPr>
          <w:rFonts w:ascii="Times New Roman" w:eastAsia="Arial" w:hAnsi="Times New Roman" w:cs="Times New Roman"/>
          <w:sz w:val="28"/>
          <w:szCs w:val="28"/>
        </w:rPr>
        <w:t xml:space="preserve">Инспектору по </w:t>
      </w:r>
      <w:proofErr w:type="gramStart"/>
      <w:r w:rsidR="00E05D0E" w:rsidRPr="00E05D0E">
        <w:rPr>
          <w:rFonts w:ascii="Times New Roman" w:eastAsia="Arial" w:hAnsi="Times New Roman" w:cs="Times New Roman"/>
          <w:sz w:val="28"/>
          <w:szCs w:val="28"/>
        </w:rPr>
        <w:t>контролю за</w:t>
      </w:r>
      <w:proofErr w:type="gramEnd"/>
      <w:r w:rsidR="00E05D0E" w:rsidRPr="00E05D0E">
        <w:rPr>
          <w:rFonts w:ascii="Times New Roman" w:eastAsia="Arial" w:hAnsi="Times New Roman" w:cs="Times New Roman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E05D0E" w:rsidRPr="00E05D0E">
        <w:rPr>
          <w:rFonts w:ascii="Times New Roman" w:eastAsia="Arial" w:hAnsi="Times New Roman" w:cs="Times New Roman"/>
          <w:sz w:val="28"/>
          <w:szCs w:val="28"/>
        </w:rPr>
        <w:t>Чернышовой</w:t>
      </w:r>
      <w:proofErr w:type="spellEnd"/>
      <w:r w:rsidR="00E05D0E" w:rsidRPr="00E05D0E">
        <w:rPr>
          <w:rFonts w:ascii="Times New Roman" w:eastAsia="Arial" w:hAnsi="Times New Roman" w:cs="Times New Roman"/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A05EC7" w:rsidRPr="00BF2054" w:rsidRDefault="00A05EC7" w:rsidP="0022785E">
      <w:pPr>
        <w:autoSpaceDE w:val="0"/>
        <w:autoSpaceDN w:val="0"/>
        <w:adjustRightInd w:val="0"/>
        <w:spacing w:before="480"/>
        <w:jc w:val="both"/>
        <w:rPr>
          <w:szCs w:val="28"/>
        </w:rPr>
      </w:pPr>
      <w:r w:rsidRPr="00BF2054">
        <w:rPr>
          <w:szCs w:val="28"/>
        </w:rPr>
        <w:t>Глава города Вятские Поляны</w:t>
      </w:r>
      <w:r w:rsidRPr="00BF2054">
        <w:rPr>
          <w:szCs w:val="28"/>
        </w:rPr>
        <w:tab/>
      </w:r>
      <w:r w:rsidRPr="00BF2054">
        <w:rPr>
          <w:szCs w:val="28"/>
        </w:rPr>
        <w:tab/>
        <w:t xml:space="preserve">                     </w:t>
      </w:r>
      <w:r w:rsidR="00113E65" w:rsidRPr="00BF2054">
        <w:rPr>
          <w:szCs w:val="28"/>
        </w:rPr>
        <w:t xml:space="preserve">  </w:t>
      </w:r>
      <w:r w:rsidRPr="00BF2054">
        <w:rPr>
          <w:szCs w:val="28"/>
        </w:rPr>
        <w:t xml:space="preserve">             </w:t>
      </w:r>
      <w:r w:rsidR="00E05D0E">
        <w:rPr>
          <w:szCs w:val="28"/>
        </w:rPr>
        <w:t xml:space="preserve">        Н.Б. Бушуев</w:t>
      </w:r>
      <w:r w:rsidR="00D55D30">
        <w:rPr>
          <w:szCs w:val="28"/>
        </w:rPr>
        <w:t xml:space="preserve">                                </w:t>
      </w:r>
      <w:r w:rsidR="005F1D31">
        <w:rPr>
          <w:szCs w:val="28"/>
        </w:rPr>
        <w:t xml:space="preserve"> </w:t>
      </w:r>
    </w:p>
    <w:p w:rsidR="00FC567E" w:rsidRDefault="00FC567E" w:rsidP="00E05D0E">
      <w:pPr>
        <w:spacing w:after="440" w:line="360" w:lineRule="auto"/>
        <w:rPr>
          <w:szCs w:val="28"/>
        </w:rPr>
      </w:pPr>
    </w:p>
    <w:p w:rsidR="00DA5DD6" w:rsidRDefault="00DA5DD6" w:rsidP="00E05D0E">
      <w:pPr>
        <w:spacing w:after="440" w:line="360" w:lineRule="auto"/>
        <w:rPr>
          <w:szCs w:val="28"/>
        </w:rPr>
      </w:pPr>
    </w:p>
    <w:p w:rsidR="00E05D0E" w:rsidRPr="00AC732A" w:rsidRDefault="00E05D0E" w:rsidP="00E05D0E">
      <w:pPr>
        <w:spacing w:after="440" w:line="360" w:lineRule="auto"/>
        <w:rPr>
          <w:szCs w:val="28"/>
        </w:rPr>
      </w:pPr>
      <w:r w:rsidRPr="00AC732A">
        <w:rPr>
          <w:szCs w:val="28"/>
        </w:rPr>
        <w:lastRenderedPageBreak/>
        <w:t>ПОДГОТОВЛЕНО</w:t>
      </w:r>
    </w:p>
    <w:p w:rsidR="00E05D0E" w:rsidRPr="00AC732A" w:rsidRDefault="00E05D0E" w:rsidP="00E05D0E">
      <w:pPr>
        <w:rPr>
          <w:szCs w:val="28"/>
        </w:rPr>
      </w:pPr>
      <w:r w:rsidRPr="00AC732A">
        <w:rPr>
          <w:szCs w:val="28"/>
        </w:rPr>
        <w:t>Экономист МКУ по обеспечению</w:t>
      </w:r>
    </w:p>
    <w:p w:rsidR="00E05D0E" w:rsidRDefault="00E05D0E" w:rsidP="00E05D0E">
      <w:pPr>
        <w:spacing w:after="480"/>
        <w:rPr>
          <w:szCs w:val="28"/>
        </w:rPr>
      </w:pPr>
      <w:r w:rsidRPr="00AC732A">
        <w:rPr>
          <w:szCs w:val="28"/>
        </w:rPr>
        <w:t>ОМС города Вятские Поляны                                                    М.Н. Патрушева</w:t>
      </w: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  <w:bookmarkStart w:id="0" w:name="_GoBack"/>
      <w:bookmarkEnd w:id="0"/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624749" w:rsidRDefault="0062474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</w:p>
    <w:p w:rsidR="00316379" w:rsidRDefault="00316379" w:rsidP="00316379">
      <w:pPr>
        <w:autoSpaceDE w:val="0"/>
        <w:autoSpaceDN w:val="0"/>
        <w:adjustRightInd w:val="0"/>
        <w:spacing w:after="480"/>
        <w:ind w:left="4820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Приложение</w:t>
      </w:r>
    </w:p>
    <w:p w:rsidR="004E1125" w:rsidRDefault="004E1125" w:rsidP="002A54A8">
      <w:pPr>
        <w:autoSpaceDE w:val="0"/>
        <w:autoSpaceDN w:val="0"/>
        <w:adjustRightInd w:val="0"/>
        <w:ind w:left="4820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УТВЕРЖДЕН</w:t>
      </w:r>
    </w:p>
    <w:p w:rsidR="004E1125" w:rsidRPr="00BF2054" w:rsidRDefault="004E1125" w:rsidP="002A54A8">
      <w:pPr>
        <w:autoSpaceDE w:val="0"/>
        <w:autoSpaceDN w:val="0"/>
        <w:adjustRightInd w:val="0"/>
        <w:ind w:left="4820"/>
        <w:outlineLvl w:val="0"/>
        <w:rPr>
          <w:rFonts w:eastAsia="Calibri"/>
          <w:szCs w:val="28"/>
        </w:rPr>
      </w:pPr>
    </w:p>
    <w:p w:rsidR="0026411B" w:rsidRDefault="004E1125" w:rsidP="002A54A8">
      <w:pPr>
        <w:autoSpaceDE w:val="0"/>
        <w:autoSpaceDN w:val="0"/>
        <w:adjustRightInd w:val="0"/>
        <w:ind w:left="4820"/>
        <w:rPr>
          <w:rFonts w:eastAsia="Calibri"/>
          <w:szCs w:val="28"/>
        </w:rPr>
      </w:pPr>
      <w:r>
        <w:rPr>
          <w:rFonts w:eastAsia="Calibri"/>
          <w:szCs w:val="28"/>
        </w:rPr>
        <w:t>п</w:t>
      </w:r>
      <w:r w:rsidR="0026411B" w:rsidRPr="00BF2054">
        <w:rPr>
          <w:rFonts w:eastAsia="Calibri"/>
          <w:szCs w:val="28"/>
        </w:rPr>
        <w:t>остановлени</w:t>
      </w:r>
      <w:r>
        <w:rPr>
          <w:rFonts w:eastAsia="Calibri"/>
          <w:szCs w:val="28"/>
        </w:rPr>
        <w:t xml:space="preserve">ем </w:t>
      </w:r>
      <w:r w:rsidR="0026411B" w:rsidRPr="00BF2054">
        <w:rPr>
          <w:rFonts w:eastAsia="Calibri"/>
          <w:szCs w:val="28"/>
        </w:rPr>
        <w:t xml:space="preserve"> администрации</w:t>
      </w:r>
    </w:p>
    <w:p w:rsidR="004E1125" w:rsidRPr="00BF2054" w:rsidRDefault="004E1125" w:rsidP="002A54A8">
      <w:pPr>
        <w:autoSpaceDE w:val="0"/>
        <w:autoSpaceDN w:val="0"/>
        <w:adjustRightInd w:val="0"/>
        <w:ind w:left="4820"/>
        <w:rPr>
          <w:rFonts w:eastAsia="Calibri"/>
          <w:szCs w:val="28"/>
        </w:rPr>
      </w:pPr>
      <w:r>
        <w:rPr>
          <w:rFonts w:eastAsia="Calibri"/>
          <w:szCs w:val="28"/>
        </w:rPr>
        <w:t>города Вятские Поляны</w:t>
      </w:r>
    </w:p>
    <w:p w:rsidR="0026411B" w:rsidRDefault="0026411B" w:rsidP="002A54A8">
      <w:pPr>
        <w:autoSpaceDE w:val="0"/>
        <w:autoSpaceDN w:val="0"/>
        <w:adjustRightInd w:val="0"/>
        <w:ind w:left="4820"/>
        <w:rPr>
          <w:rFonts w:eastAsia="Calibri"/>
          <w:szCs w:val="28"/>
        </w:rPr>
      </w:pPr>
      <w:r w:rsidRPr="00BF2054">
        <w:rPr>
          <w:rFonts w:eastAsia="Calibri"/>
          <w:szCs w:val="28"/>
        </w:rPr>
        <w:t xml:space="preserve">от </w:t>
      </w:r>
      <w:r w:rsidR="004E1125">
        <w:rPr>
          <w:rFonts w:eastAsia="Calibri"/>
          <w:szCs w:val="28"/>
        </w:rPr>
        <w:t xml:space="preserve">  </w:t>
      </w:r>
      <w:r w:rsidR="0022785E">
        <w:rPr>
          <w:rFonts w:eastAsia="Calibri"/>
          <w:szCs w:val="28"/>
        </w:rPr>
        <w:t xml:space="preserve"> </w:t>
      </w:r>
      <w:r w:rsidR="00624749">
        <w:rPr>
          <w:rFonts w:eastAsia="Calibri"/>
          <w:szCs w:val="28"/>
        </w:rPr>
        <w:t>13.07.2026</w:t>
      </w:r>
      <w:r w:rsidR="0022785E">
        <w:rPr>
          <w:rFonts w:eastAsia="Calibri"/>
          <w:szCs w:val="28"/>
        </w:rPr>
        <w:t xml:space="preserve">     </w:t>
      </w:r>
      <w:r w:rsidRPr="00BF2054">
        <w:rPr>
          <w:rFonts w:eastAsia="Calibri"/>
          <w:szCs w:val="28"/>
        </w:rPr>
        <w:t xml:space="preserve">№ </w:t>
      </w:r>
      <w:r w:rsidR="004E1125">
        <w:rPr>
          <w:rFonts w:eastAsia="Calibri"/>
          <w:szCs w:val="28"/>
        </w:rPr>
        <w:t xml:space="preserve"> </w:t>
      </w:r>
      <w:r w:rsidR="00624749">
        <w:rPr>
          <w:rFonts w:eastAsia="Calibri"/>
          <w:szCs w:val="28"/>
        </w:rPr>
        <w:t>1256</w:t>
      </w:r>
    </w:p>
    <w:p w:rsidR="004F5867" w:rsidRDefault="004F5867" w:rsidP="006F63A2">
      <w:pPr>
        <w:autoSpaceDE w:val="0"/>
        <w:autoSpaceDN w:val="0"/>
        <w:adjustRightInd w:val="0"/>
        <w:spacing w:line="720" w:lineRule="exact"/>
        <w:rPr>
          <w:rFonts w:eastAsia="Calibri"/>
          <w:szCs w:val="28"/>
        </w:rPr>
      </w:pPr>
    </w:p>
    <w:p w:rsidR="004F5867" w:rsidRPr="004C05E3" w:rsidRDefault="004F5867" w:rsidP="00E90B76">
      <w:pPr>
        <w:pStyle w:val="ConsPlusNormal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5E3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4F5867" w:rsidRDefault="004F5867" w:rsidP="00E90B76">
      <w:pPr>
        <w:pStyle w:val="ConsPlusTitle"/>
        <w:spacing w:after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межведомственной к</w:t>
      </w:r>
      <w:r w:rsidRPr="008A6A7D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Pr="0090648B">
        <w:rPr>
          <w:rStyle w:val="s2"/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85E" w:rsidRPr="0022785E">
        <w:rPr>
          <w:rFonts w:ascii="Times New Roman" w:hAnsi="Times New Roman" w:cs="Times New Roman"/>
          <w:color w:val="000000"/>
          <w:sz w:val="28"/>
          <w:szCs w:val="28"/>
        </w:rPr>
        <w:t>урегулированию вопросов, связанных с взысканием задолженности за жилищно-коммунальные услуги</w:t>
      </w:r>
    </w:p>
    <w:p w:rsidR="00E95517" w:rsidRDefault="00E95517" w:rsidP="0022785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ook w:val="04A0"/>
      </w:tblPr>
      <w:tblGrid>
        <w:gridCol w:w="3936"/>
        <w:gridCol w:w="5528"/>
      </w:tblGrid>
      <w:tr w:rsidR="00E95517" w:rsidRPr="00A26ABD" w:rsidTr="00A26ABD">
        <w:tc>
          <w:tcPr>
            <w:tcW w:w="3936" w:type="dxa"/>
            <w:shd w:val="clear" w:color="auto" w:fill="auto"/>
          </w:tcPr>
          <w:p w:rsidR="00E95517" w:rsidRPr="00A26ABD" w:rsidRDefault="00E95517" w:rsidP="00E9551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БУШУЕВ                                             </w:t>
            </w:r>
          </w:p>
          <w:p w:rsidR="00E95517" w:rsidRPr="00A26ABD" w:rsidRDefault="00E95517" w:rsidP="00E9551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Николай Борисович</w:t>
            </w:r>
          </w:p>
        </w:tc>
        <w:tc>
          <w:tcPr>
            <w:tcW w:w="5528" w:type="dxa"/>
            <w:shd w:val="clear" w:color="auto" w:fill="auto"/>
          </w:tcPr>
          <w:p w:rsidR="00E95517" w:rsidRPr="00A26ABD" w:rsidRDefault="00E95517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– глава города Вятские Поляны, председатель комиссии</w:t>
            </w:r>
          </w:p>
          <w:p w:rsidR="00E95517" w:rsidRPr="00A26ABD" w:rsidRDefault="00E95517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95517" w:rsidRPr="00A26ABD" w:rsidTr="00A26ABD">
        <w:tc>
          <w:tcPr>
            <w:tcW w:w="3936" w:type="dxa"/>
            <w:shd w:val="clear" w:color="auto" w:fill="auto"/>
          </w:tcPr>
          <w:p w:rsidR="00E95517" w:rsidRPr="00A26ABD" w:rsidRDefault="00E95517" w:rsidP="00E9551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МЕДВЕДЕВ</w:t>
            </w:r>
          </w:p>
          <w:p w:rsidR="00E95517" w:rsidRPr="00A26ABD" w:rsidRDefault="00E95517" w:rsidP="00E9551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Андрей Анатольевич</w:t>
            </w:r>
          </w:p>
          <w:p w:rsidR="00E95517" w:rsidRPr="00A26ABD" w:rsidRDefault="00E95517" w:rsidP="0022785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95517" w:rsidRPr="00A26ABD" w:rsidRDefault="00E95517" w:rsidP="00316379">
            <w:pPr>
              <w:jc w:val="both"/>
              <w:rPr>
                <w:rFonts w:eastAsia="Calibri"/>
                <w:szCs w:val="28"/>
              </w:rPr>
            </w:pPr>
            <w:r w:rsidRPr="00A26ABD">
              <w:rPr>
                <w:rFonts w:eastAsia="Calibri"/>
                <w:szCs w:val="28"/>
              </w:rPr>
              <w:t>–первый заместитель главы администрации города, заместитель председателя комиссии</w:t>
            </w:r>
          </w:p>
          <w:p w:rsidR="00E95517" w:rsidRPr="00A26ABD" w:rsidRDefault="00E95517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95517" w:rsidRPr="00A26ABD" w:rsidTr="00A26ABD">
        <w:tc>
          <w:tcPr>
            <w:tcW w:w="3936" w:type="dxa"/>
            <w:shd w:val="clear" w:color="auto" w:fill="auto"/>
          </w:tcPr>
          <w:p w:rsidR="00E95517" w:rsidRPr="00A26ABD" w:rsidRDefault="00E95517" w:rsidP="00E9551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ПАТРУШЕВА</w:t>
            </w:r>
          </w:p>
          <w:p w:rsidR="00E95517" w:rsidRPr="00A26ABD" w:rsidRDefault="00E95517" w:rsidP="00E9551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Марина Николаевна</w:t>
            </w:r>
          </w:p>
        </w:tc>
        <w:tc>
          <w:tcPr>
            <w:tcW w:w="5528" w:type="dxa"/>
            <w:shd w:val="clear" w:color="auto" w:fill="auto"/>
          </w:tcPr>
          <w:p w:rsidR="00E95517" w:rsidRPr="00A26ABD" w:rsidRDefault="00E95517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>
              <w:t xml:space="preserve"> </w:t>
            </w: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экономист МКУ по обеспечению ОМС города Вятские Поляны, секретарь комиссии</w:t>
            </w:r>
          </w:p>
          <w:p w:rsidR="00E90B76" w:rsidRPr="00A26ABD" w:rsidRDefault="00E90B76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95517" w:rsidRPr="00A26ABD" w:rsidTr="00A26ABD">
        <w:tc>
          <w:tcPr>
            <w:tcW w:w="3936" w:type="dxa"/>
            <w:shd w:val="clear" w:color="auto" w:fill="auto"/>
          </w:tcPr>
          <w:p w:rsidR="00E95517" w:rsidRPr="00A26ABD" w:rsidRDefault="00E95517" w:rsidP="0022785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Члены комиссии:</w:t>
            </w:r>
          </w:p>
          <w:p w:rsidR="00E90B76" w:rsidRPr="00A26ABD" w:rsidRDefault="00E90B76" w:rsidP="0022785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95517" w:rsidRPr="00A26ABD" w:rsidRDefault="00E95517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95517" w:rsidRPr="00A26ABD" w:rsidTr="00A26ABD">
        <w:tc>
          <w:tcPr>
            <w:tcW w:w="3936" w:type="dxa"/>
            <w:shd w:val="clear" w:color="auto" w:fill="auto"/>
          </w:tcPr>
          <w:p w:rsidR="00E90B76" w:rsidRPr="00A26ABD" w:rsidRDefault="00E90B76" w:rsidP="00E90B7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ГРИГОРЬЕВА </w:t>
            </w:r>
          </w:p>
          <w:p w:rsidR="00E95517" w:rsidRPr="00A26ABD" w:rsidRDefault="00E90B76" w:rsidP="00E90B7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Оксана Васильевна</w:t>
            </w:r>
          </w:p>
        </w:tc>
        <w:tc>
          <w:tcPr>
            <w:tcW w:w="5528" w:type="dxa"/>
            <w:shd w:val="clear" w:color="auto" w:fill="auto"/>
          </w:tcPr>
          <w:p w:rsidR="00E95517" w:rsidRPr="00A26ABD" w:rsidRDefault="00E90B76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– начальник Управления по делам муниципальной собственности города Вятские Поляны</w:t>
            </w:r>
          </w:p>
          <w:p w:rsidR="00E90B76" w:rsidRPr="00A26ABD" w:rsidRDefault="00E90B76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95517" w:rsidRPr="00A26ABD" w:rsidTr="00A26ABD">
        <w:tc>
          <w:tcPr>
            <w:tcW w:w="3936" w:type="dxa"/>
            <w:shd w:val="clear" w:color="auto" w:fill="auto"/>
          </w:tcPr>
          <w:p w:rsidR="00E90B76" w:rsidRPr="00A26ABD" w:rsidRDefault="00E90B76" w:rsidP="00A26AB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ЛОСКУТОВ</w:t>
            </w:r>
          </w:p>
          <w:p w:rsidR="00E95517" w:rsidRPr="00A26ABD" w:rsidRDefault="00E90B76" w:rsidP="00E90B7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Александр Евгеньевич</w:t>
            </w:r>
          </w:p>
        </w:tc>
        <w:tc>
          <w:tcPr>
            <w:tcW w:w="5528" w:type="dxa"/>
            <w:shd w:val="clear" w:color="auto" w:fill="auto"/>
          </w:tcPr>
          <w:p w:rsidR="00E95517" w:rsidRPr="00A26ABD" w:rsidRDefault="00E90B76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– начальник управления по вопросам жизнеобеспечения администрации города Вятские Поляны</w:t>
            </w:r>
          </w:p>
          <w:p w:rsidR="00E90B76" w:rsidRPr="00A26ABD" w:rsidRDefault="00E90B76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90B76" w:rsidRPr="00A26ABD" w:rsidTr="00A26ABD">
        <w:tc>
          <w:tcPr>
            <w:tcW w:w="3936" w:type="dxa"/>
            <w:shd w:val="clear" w:color="auto" w:fill="auto"/>
          </w:tcPr>
          <w:p w:rsidR="00E90B76" w:rsidRPr="00A26ABD" w:rsidRDefault="00E90B76" w:rsidP="00A26AB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МАРЬИНА</w:t>
            </w:r>
          </w:p>
          <w:p w:rsidR="00E90B76" w:rsidRPr="00A26ABD" w:rsidRDefault="00E90B76" w:rsidP="00E90B76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Наталья Павловна</w:t>
            </w:r>
          </w:p>
        </w:tc>
        <w:tc>
          <w:tcPr>
            <w:tcW w:w="5528" w:type="dxa"/>
            <w:shd w:val="clear" w:color="auto" w:fill="auto"/>
          </w:tcPr>
          <w:p w:rsidR="00E90B76" w:rsidRPr="00A26ABD" w:rsidRDefault="00E90B76" w:rsidP="003163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– начальник управления правового, документационного, кадрового обеспечения</w:t>
            </w:r>
          </w:p>
        </w:tc>
      </w:tr>
      <w:tr w:rsidR="00316379" w:rsidRPr="00A26ABD" w:rsidTr="00A26ABD">
        <w:tc>
          <w:tcPr>
            <w:tcW w:w="3936" w:type="dxa"/>
            <w:shd w:val="clear" w:color="auto" w:fill="auto"/>
          </w:tcPr>
          <w:p w:rsidR="00316379" w:rsidRPr="00A26ABD" w:rsidRDefault="00316379" w:rsidP="00C42B00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ШИРЯЕВА</w:t>
            </w:r>
          </w:p>
          <w:p w:rsidR="00316379" w:rsidRPr="00A26ABD" w:rsidRDefault="00316379" w:rsidP="00C42B00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Галина Павловна</w:t>
            </w:r>
          </w:p>
        </w:tc>
        <w:tc>
          <w:tcPr>
            <w:tcW w:w="5528" w:type="dxa"/>
            <w:shd w:val="clear" w:color="auto" w:fill="auto"/>
          </w:tcPr>
          <w:p w:rsidR="00316379" w:rsidRPr="00A26ABD" w:rsidRDefault="00316379" w:rsidP="004A510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6ABD">
              <w:rPr>
                <w:rFonts w:ascii="Times New Roman" w:hAnsi="Times New Roman" w:cs="Times New Roman"/>
                <w:b w:val="0"/>
                <w:sz w:val="28"/>
                <w:szCs w:val="28"/>
              </w:rPr>
              <w:t>– заместитель главы администрации города, начальник Финансового управления администрации города Вятские Поляны</w:t>
            </w:r>
          </w:p>
        </w:tc>
      </w:tr>
    </w:tbl>
    <w:p w:rsidR="00E95517" w:rsidRDefault="00E95517" w:rsidP="0022785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95517" w:rsidRDefault="00E95517" w:rsidP="0022785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F5867" w:rsidRPr="00BF2054" w:rsidRDefault="0022785E" w:rsidP="00E90B76">
      <w:pPr>
        <w:pStyle w:val="ConsPlusTitle"/>
        <w:tabs>
          <w:tab w:val="left" w:pos="3510"/>
        </w:tabs>
        <w:rPr>
          <w:rFonts w:eastAsia="Calibri"/>
          <w:szCs w:val="28"/>
        </w:rPr>
      </w:pPr>
      <w:r w:rsidRPr="00E955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90B76">
        <w:rPr>
          <w:rFonts w:ascii="Times New Roman" w:hAnsi="Times New Roman" w:cs="Times New Roman"/>
          <w:b w:val="0"/>
          <w:sz w:val="28"/>
          <w:szCs w:val="28"/>
        </w:rPr>
        <w:tab/>
      </w:r>
      <w:r w:rsidR="004F5867">
        <w:rPr>
          <w:rFonts w:ascii="Times New Roman" w:hAnsi="Times New Roman" w:cs="Times New Roman"/>
          <w:sz w:val="28"/>
          <w:szCs w:val="28"/>
        </w:rPr>
        <w:t>____________</w:t>
      </w:r>
    </w:p>
    <w:sectPr w:rsidR="004F5867" w:rsidRPr="00BF2054" w:rsidSect="00DA5DD6">
      <w:headerReference w:type="even" r:id="rId9"/>
      <w:headerReference w:type="default" r:id="rId10"/>
      <w:pgSz w:w="11907" w:h="16840"/>
      <w:pgMar w:top="1021" w:right="624" w:bottom="794" w:left="1588" w:header="454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A0E" w:rsidRDefault="00E17A0E">
      <w:r>
        <w:separator/>
      </w:r>
    </w:p>
  </w:endnote>
  <w:endnote w:type="continuationSeparator" w:id="0">
    <w:p w:rsidR="00E17A0E" w:rsidRDefault="00E17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A0E" w:rsidRDefault="00E17A0E">
      <w:r>
        <w:separator/>
      </w:r>
    </w:p>
  </w:footnote>
  <w:footnote w:type="continuationSeparator" w:id="0">
    <w:p w:rsidR="00E17A0E" w:rsidRDefault="00E17A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DD6" w:rsidRDefault="00DA5DD6" w:rsidP="00DA5DD6">
    <w:pPr>
      <w:pStyle w:val="a3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B63" w:rsidRDefault="009D7B63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43E"/>
    <w:multiLevelType w:val="hybridMultilevel"/>
    <w:tmpl w:val="4AA868A2"/>
    <w:lvl w:ilvl="0" w:tplc="316A3832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157023"/>
    <w:multiLevelType w:val="multilevel"/>
    <w:tmpl w:val="B692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9426AB9"/>
    <w:multiLevelType w:val="multilevel"/>
    <w:tmpl w:val="727C9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AAD48B3"/>
    <w:multiLevelType w:val="multilevel"/>
    <w:tmpl w:val="A8B82B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0C03BEA"/>
    <w:multiLevelType w:val="hybridMultilevel"/>
    <w:tmpl w:val="684C8A2A"/>
    <w:lvl w:ilvl="0" w:tplc="2258101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465C86"/>
    <w:multiLevelType w:val="hybridMultilevel"/>
    <w:tmpl w:val="6DB07D5A"/>
    <w:lvl w:ilvl="0" w:tplc="3A949264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>
    <w:nsid w:val="4E776CF2"/>
    <w:multiLevelType w:val="multilevel"/>
    <w:tmpl w:val="582E7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51DE676E"/>
    <w:multiLevelType w:val="hybridMultilevel"/>
    <w:tmpl w:val="4758533C"/>
    <w:lvl w:ilvl="0" w:tplc="40067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832357B"/>
    <w:multiLevelType w:val="multilevel"/>
    <w:tmpl w:val="E87693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CBF471A"/>
    <w:multiLevelType w:val="multilevel"/>
    <w:tmpl w:val="E87693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DDF6E6D"/>
    <w:multiLevelType w:val="multilevel"/>
    <w:tmpl w:val="35EE50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3724E95"/>
    <w:multiLevelType w:val="multilevel"/>
    <w:tmpl w:val="A0CEA1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11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proofState w:spelling="clean" w:grammar="clean"/>
  <w:stylePaneFormatFilter w:val="3F01"/>
  <w:doNotTrackMoves/>
  <w:defaultTabStop w:val="720"/>
  <w:hyphenationZone w:val="357"/>
  <w:evenAndOddHeaders/>
  <w:drawingGridHorizontalSpacing w:val="140"/>
  <w:displayHorizontalDrawingGridEvery w:val="0"/>
  <w:displayVerticalDrawingGridEvery w:val="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78B1"/>
    <w:rsid w:val="00001123"/>
    <w:rsid w:val="0000739E"/>
    <w:rsid w:val="000102D7"/>
    <w:rsid w:val="00012948"/>
    <w:rsid w:val="00014C7B"/>
    <w:rsid w:val="000156A0"/>
    <w:rsid w:val="00016663"/>
    <w:rsid w:val="00017F83"/>
    <w:rsid w:val="000273D3"/>
    <w:rsid w:val="00034126"/>
    <w:rsid w:val="0004213A"/>
    <w:rsid w:val="00055EEE"/>
    <w:rsid w:val="0006246D"/>
    <w:rsid w:val="000727F7"/>
    <w:rsid w:val="000778E5"/>
    <w:rsid w:val="00082338"/>
    <w:rsid w:val="00087EAD"/>
    <w:rsid w:val="000904F9"/>
    <w:rsid w:val="000933D8"/>
    <w:rsid w:val="00093A1D"/>
    <w:rsid w:val="000A017C"/>
    <w:rsid w:val="000C305E"/>
    <w:rsid w:val="000C7EEE"/>
    <w:rsid w:val="000E30FB"/>
    <w:rsid w:val="000E4AEC"/>
    <w:rsid w:val="000E739A"/>
    <w:rsid w:val="000F7B2B"/>
    <w:rsid w:val="00101C3F"/>
    <w:rsid w:val="00103BA3"/>
    <w:rsid w:val="001078B1"/>
    <w:rsid w:val="00113E65"/>
    <w:rsid w:val="00123C10"/>
    <w:rsid w:val="001240AA"/>
    <w:rsid w:val="001341B7"/>
    <w:rsid w:val="00134656"/>
    <w:rsid w:val="00145695"/>
    <w:rsid w:val="00152E70"/>
    <w:rsid w:val="00185BC0"/>
    <w:rsid w:val="00194910"/>
    <w:rsid w:val="001A2364"/>
    <w:rsid w:val="001A2449"/>
    <w:rsid w:val="001D1B2D"/>
    <w:rsid w:val="001E0535"/>
    <w:rsid w:val="001E5661"/>
    <w:rsid w:val="001E5E25"/>
    <w:rsid w:val="001F2D1E"/>
    <w:rsid w:val="001F39F3"/>
    <w:rsid w:val="00202DDB"/>
    <w:rsid w:val="00204738"/>
    <w:rsid w:val="0022785E"/>
    <w:rsid w:val="00232A87"/>
    <w:rsid w:val="00235A80"/>
    <w:rsid w:val="00244EE5"/>
    <w:rsid w:val="0025032A"/>
    <w:rsid w:val="002533F4"/>
    <w:rsid w:val="00254179"/>
    <w:rsid w:val="00257D44"/>
    <w:rsid w:val="002639C0"/>
    <w:rsid w:val="0026411B"/>
    <w:rsid w:val="00271735"/>
    <w:rsid w:val="00274529"/>
    <w:rsid w:val="002804AD"/>
    <w:rsid w:val="00287AC5"/>
    <w:rsid w:val="002932C0"/>
    <w:rsid w:val="002A064D"/>
    <w:rsid w:val="002A54A8"/>
    <w:rsid w:val="002B1710"/>
    <w:rsid w:val="002B24E6"/>
    <w:rsid w:val="002C2992"/>
    <w:rsid w:val="002C5EA4"/>
    <w:rsid w:val="002E3C01"/>
    <w:rsid w:val="002E7E3F"/>
    <w:rsid w:val="002F2B08"/>
    <w:rsid w:val="00302485"/>
    <w:rsid w:val="00312525"/>
    <w:rsid w:val="00312D92"/>
    <w:rsid w:val="00313E15"/>
    <w:rsid w:val="00314A93"/>
    <w:rsid w:val="00316379"/>
    <w:rsid w:val="00322119"/>
    <w:rsid w:val="00330639"/>
    <w:rsid w:val="00350C06"/>
    <w:rsid w:val="003521FF"/>
    <w:rsid w:val="003603FD"/>
    <w:rsid w:val="00364E35"/>
    <w:rsid w:val="00372DD1"/>
    <w:rsid w:val="003730DD"/>
    <w:rsid w:val="0037382E"/>
    <w:rsid w:val="0037544E"/>
    <w:rsid w:val="0038656C"/>
    <w:rsid w:val="00391096"/>
    <w:rsid w:val="0039525A"/>
    <w:rsid w:val="003B695A"/>
    <w:rsid w:val="003C34F0"/>
    <w:rsid w:val="003C63DF"/>
    <w:rsid w:val="003D1D69"/>
    <w:rsid w:val="003E68A4"/>
    <w:rsid w:val="003F5BD2"/>
    <w:rsid w:val="003F6E9B"/>
    <w:rsid w:val="003F6F5E"/>
    <w:rsid w:val="003F70C2"/>
    <w:rsid w:val="00400217"/>
    <w:rsid w:val="004015EA"/>
    <w:rsid w:val="0042606C"/>
    <w:rsid w:val="00426929"/>
    <w:rsid w:val="00426AB0"/>
    <w:rsid w:val="00432B05"/>
    <w:rsid w:val="004348AC"/>
    <w:rsid w:val="004417CA"/>
    <w:rsid w:val="004520FC"/>
    <w:rsid w:val="0045491E"/>
    <w:rsid w:val="00466125"/>
    <w:rsid w:val="00472A14"/>
    <w:rsid w:val="00477954"/>
    <w:rsid w:val="00493176"/>
    <w:rsid w:val="00496C7D"/>
    <w:rsid w:val="00496DE6"/>
    <w:rsid w:val="004A3ED2"/>
    <w:rsid w:val="004A510F"/>
    <w:rsid w:val="004A7FD6"/>
    <w:rsid w:val="004B414C"/>
    <w:rsid w:val="004B4DD2"/>
    <w:rsid w:val="004C2852"/>
    <w:rsid w:val="004C64E6"/>
    <w:rsid w:val="004E0978"/>
    <w:rsid w:val="004E1125"/>
    <w:rsid w:val="004E6F5B"/>
    <w:rsid w:val="004F3CF0"/>
    <w:rsid w:val="004F5867"/>
    <w:rsid w:val="00501EC0"/>
    <w:rsid w:val="00512EC8"/>
    <w:rsid w:val="00520FC4"/>
    <w:rsid w:val="00522D8D"/>
    <w:rsid w:val="0053129D"/>
    <w:rsid w:val="00531F78"/>
    <w:rsid w:val="005353A7"/>
    <w:rsid w:val="00543427"/>
    <w:rsid w:val="00544BF2"/>
    <w:rsid w:val="00544EE9"/>
    <w:rsid w:val="005534F7"/>
    <w:rsid w:val="00553D91"/>
    <w:rsid w:val="00560560"/>
    <w:rsid w:val="00564C5C"/>
    <w:rsid w:val="005705F8"/>
    <w:rsid w:val="005709F8"/>
    <w:rsid w:val="00573553"/>
    <w:rsid w:val="00597C97"/>
    <w:rsid w:val="005A0BCA"/>
    <w:rsid w:val="005A6B75"/>
    <w:rsid w:val="005B1B83"/>
    <w:rsid w:val="005C2D03"/>
    <w:rsid w:val="005E0087"/>
    <w:rsid w:val="005F1D31"/>
    <w:rsid w:val="005F40A8"/>
    <w:rsid w:val="00604FBC"/>
    <w:rsid w:val="00611AF0"/>
    <w:rsid w:val="00620C55"/>
    <w:rsid w:val="0062206B"/>
    <w:rsid w:val="00624749"/>
    <w:rsid w:val="00625C7D"/>
    <w:rsid w:val="00627ACF"/>
    <w:rsid w:val="0063337E"/>
    <w:rsid w:val="00633E87"/>
    <w:rsid w:val="00636D81"/>
    <w:rsid w:val="00641480"/>
    <w:rsid w:val="0064403D"/>
    <w:rsid w:val="00647964"/>
    <w:rsid w:val="00647E48"/>
    <w:rsid w:val="00653EF9"/>
    <w:rsid w:val="00660435"/>
    <w:rsid w:val="0066140F"/>
    <w:rsid w:val="00666EBA"/>
    <w:rsid w:val="00672596"/>
    <w:rsid w:val="0067270D"/>
    <w:rsid w:val="00694588"/>
    <w:rsid w:val="00697965"/>
    <w:rsid w:val="006C27EF"/>
    <w:rsid w:val="006D1F12"/>
    <w:rsid w:val="006D6E13"/>
    <w:rsid w:val="006E71AD"/>
    <w:rsid w:val="006F5D43"/>
    <w:rsid w:val="006F63A2"/>
    <w:rsid w:val="006F6C2F"/>
    <w:rsid w:val="00705BED"/>
    <w:rsid w:val="007079CA"/>
    <w:rsid w:val="00715F6C"/>
    <w:rsid w:val="00726C97"/>
    <w:rsid w:val="007328D0"/>
    <w:rsid w:val="007365B8"/>
    <w:rsid w:val="00747B63"/>
    <w:rsid w:val="00751BFD"/>
    <w:rsid w:val="0075338D"/>
    <w:rsid w:val="00757E42"/>
    <w:rsid w:val="00771F89"/>
    <w:rsid w:val="007750BE"/>
    <w:rsid w:val="007759FB"/>
    <w:rsid w:val="00782350"/>
    <w:rsid w:val="0078675F"/>
    <w:rsid w:val="00792C34"/>
    <w:rsid w:val="007947D0"/>
    <w:rsid w:val="00794AC1"/>
    <w:rsid w:val="007A194D"/>
    <w:rsid w:val="007A7B92"/>
    <w:rsid w:val="007C334B"/>
    <w:rsid w:val="007C6C85"/>
    <w:rsid w:val="007D2CEF"/>
    <w:rsid w:val="007D40A7"/>
    <w:rsid w:val="007F3C7A"/>
    <w:rsid w:val="007F5038"/>
    <w:rsid w:val="00800E65"/>
    <w:rsid w:val="008023D1"/>
    <w:rsid w:val="008040AC"/>
    <w:rsid w:val="008177B5"/>
    <w:rsid w:val="008200A1"/>
    <w:rsid w:val="00826700"/>
    <w:rsid w:val="008310CD"/>
    <w:rsid w:val="00835A22"/>
    <w:rsid w:val="00842CBB"/>
    <w:rsid w:val="0084424E"/>
    <w:rsid w:val="00847B40"/>
    <w:rsid w:val="008506F4"/>
    <w:rsid w:val="00856278"/>
    <w:rsid w:val="00871B2A"/>
    <w:rsid w:val="00874102"/>
    <w:rsid w:val="008758C3"/>
    <w:rsid w:val="0088023C"/>
    <w:rsid w:val="00880696"/>
    <w:rsid w:val="00885C38"/>
    <w:rsid w:val="008A0A10"/>
    <w:rsid w:val="008A1614"/>
    <w:rsid w:val="008B37C3"/>
    <w:rsid w:val="008D54B5"/>
    <w:rsid w:val="008E4360"/>
    <w:rsid w:val="008F1E90"/>
    <w:rsid w:val="008F28A7"/>
    <w:rsid w:val="008F4A86"/>
    <w:rsid w:val="008F559F"/>
    <w:rsid w:val="008F6D51"/>
    <w:rsid w:val="008F7EFA"/>
    <w:rsid w:val="008F7F60"/>
    <w:rsid w:val="00900728"/>
    <w:rsid w:val="00900953"/>
    <w:rsid w:val="009124C5"/>
    <w:rsid w:val="00912B28"/>
    <w:rsid w:val="00945A47"/>
    <w:rsid w:val="00945CD3"/>
    <w:rsid w:val="009544F7"/>
    <w:rsid w:val="00965475"/>
    <w:rsid w:val="0097196F"/>
    <w:rsid w:val="00974EE4"/>
    <w:rsid w:val="00984F67"/>
    <w:rsid w:val="009925E9"/>
    <w:rsid w:val="00997440"/>
    <w:rsid w:val="009A14BA"/>
    <w:rsid w:val="009A433D"/>
    <w:rsid w:val="009A6519"/>
    <w:rsid w:val="009B5D43"/>
    <w:rsid w:val="009C53F9"/>
    <w:rsid w:val="009D09D8"/>
    <w:rsid w:val="009D3513"/>
    <w:rsid w:val="009D4943"/>
    <w:rsid w:val="009D5679"/>
    <w:rsid w:val="009D7B63"/>
    <w:rsid w:val="009F17E7"/>
    <w:rsid w:val="00A01676"/>
    <w:rsid w:val="00A05EC7"/>
    <w:rsid w:val="00A114E8"/>
    <w:rsid w:val="00A12B5B"/>
    <w:rsid w:val="00A26ABD"/>
    <w:rsid w:val="00A314BE"/>
    <w:rsid w:val="00A512FA"/>
    <w:rsid w:val="00A55F7B"/>
    <w:rsid w:val="00A56CF4"/>
    <w:rsid w:val="00A61260"/>
    <w:rsid w:val="00A74CAD"/>
    <w:rsid w:val="00AC41FD"/>
    <w:rsid w:val="00AC4DF7"/>
    <w:rsid w:val="00AC6E82"/>
    <w:rsid w:val="00AD06E9"/>
    <w:rsid w:val="00AE1056"/>
    <w:rsid w:val="00AE15D8"/>
    <w:rsid w:val="00AE726D"/>
    <w:rsid w:val="00AF6A0B"/>
    <w:rsid w:val="00AF6D3C"/>
    <w:rsid w:val="00B05C9A"/>
    <w:rsid w:val="00B075BC"/>
    <w:rsid w:val="00B11CC0"/>
    <w:rsid w:val="00B1359D"/>
    <w:rsid w:val="00B149EA"/>
    <w:rsid w:val="00B21FF7"/>
    <w:rsid w:val="00B23D0A"/>
    <w:rsid w:val="00B27BEB"/>
    <w:rsid w:val="00B43F2D"/>
    <w:rsid w:val="00B53153"/>
    <w:rsid w:val="00B55B7B"/>
    <w:rsid w:val="00B610E5"/>
    <w:rsid w:val="00B65A0F"/>
    <w:rsid w:val="00B83427"/>
    <w:rsid w:val="00B83BA2"/>
    <w:rsid w:val="00B90478"/>
    <w:rsid w:val="00BA17E0"/>
    <w:rsid w:val="00BA5BFD"/>
    <w:rsid w:val="00BA6C29"/>
    <w:rsid w:val="00BB073C"/>
    <w:rsid w:val="00BC2620"/>
    <w:rsid w:val="00BC3699"/>
    <w:rsid w:val="00BC4F12"/>
    <w:rsid w:val="00BC6AC8"/>
    <w:rsid w:val="00BD1C45"/>
    <w:rsid w:val="00BD2816"/>
    <w:rsid w:val="00BD4514"/>
    <w:rsid w:val="00BD4AE2"/>
    <w:rsid w:val="00BD51A6"/>
    <w:rsid w:val="00BD60A0"/>
    <w:rsid w:val="00BD780D"/>
    <w:rsid w:val="00BE017B"/>
    <w:rsid w:val="00BE6DA0"/>
    <w:rsid w:val="00BF075D"/>
    <w:rsid w:val="00BF0E28"/>
    <w:rsid w:val="00BF2054"/>
    <w:rsid w:val="00BF4E30"/>
    <w:rsid w:val="00BF6DA2"/>
    <w:rsid w:val="00C12797"/>
    <w:rsid w:val="00C14A8C"/>
    <w:rsid w:val="00C343D6"/>
    <w:rsid w:val="00C370D3"/>
    <w:rsid w:val="00C51EA8"/>
    <w:rsid w:val="00C5454F"/>
    <w:rsid w:val="00C60815"/>
    <w:rsid w:val="00C64E5B"/>
    <w:rsid w:val="00C65FDA"/>
    <w:rsid w:val="00C76ADE"/>
    <w:rsid w:val="00C80146"/>
    <w:rsid w:val="00C81461"/>
    <w:rsid w:val="00C849D2"/>
    <w:rsid w:val="00C91045"/>
    <w:rsid w:val="00CA4D17"/>
    <w:rsid w:val="00CA51D2"/>
    <w:rsid w:val="00CA7A35"/>
    <w:rsid w:val="00CB33A5"/>
    <w:rsid w:val="00CC013B"/>
    <w:rsid w:val="00CD3ED8"/>
    <w:rsid w:val="00CD4DEF"/>
    <w:rsid w:val="00CD764E"/>
    <w:rsid w:val="00D238C2"/>
    <w:rsid w:val="00D26D1B"/>
    <w:rsid w:val="00D277A6"/>
    <w:rsid w:val="00D325ED"/>
    <w:rsid w:val="00D3549B"/>
    <w:rsid w:val="00D37452"/>
    <w:rsid w:val="00D43504"/>
    <w:rsid w:val="00D55D30"/>
    <w:rsid w:val="00D5711A"/>
    <w:rsid w:val="00D72E2C"/>
    <w:rsid w:val="00D75B63"/>
    <w:rsid w:val="00D9284F"/>
    <w:rsid w:val="00DA0E76"/>
    <w:rsid w:val="00DA5DD6"/>
    <w:rsid w:val="00DB0991"/>
    <w:rsid w:val="00DB1176"/>
    <w:rsid w:val="00DB1CBD"/>
    <w:rsid w:val="00DB390B"/>
    <w:rsid w:val="00DB4E90"/>
    <w:rsid w:val="00DB6597"/>
    <w:rsid w:val="00DC1338"/>
    <w:rsid w:val="00DC6922"/>
    <w:rsid w:val="00DC7BB0"/>
    <w:rsid w:val="00DD2AC8"/>
    <w:rsid w:val="00DD441D"/>
    <w:rsid w:val="00DD79BC"/>
    <w:rsid w:val="00DE029B"/>
    <w:rsid w:val="00DE1C7A"/>
    <w:rsid w:val="00DE1EBA"/>
    <w:rsid w:val="00DE7ACA"/>
    <w:rsid w:val="00DF1BC3"/>
    <w:rsid w:val="00DF7CF4"/>
    <w:rsid w:val="00E01BBD"/>
    <w:rsid w:val="00E05D0E"/>
    <w:rsid w:val="00E06684"/>
    <w:rsid w:val="00E12080"/>
    <w:rsid w:val="00E17A0E"/>
    <w:rsid w:val="00E3411E"/>
    <w:rsid w:val="00E34382"/>
    <w:rsid w:val="00E436BC"/>
    <w:rsid w:val="00E44467"/>
    <w:rsid w:val="00E50EA6"/>
    <w:rsid w:val="00E60EA3"/>
    <w:rsid w:val="00E61B69"/>
    <w:rsid w:val="00E63511"/>
    <w:rsid w:val="00E64910"/>
    <w:rsid w:val="00E66406"/>
    <w:rsid w:val="00E7380F"/>
    <w:rsid w:val="00E76BE9"/>
    <w:rsid w:val="00E8107A"/>
    <w:rsid w:val="00E81AFF"/>
    <w:rsid w:val="00E90B76"/>
    <w:rsid w:val="00E95517"/>
    <w:rsid w:val="00EA0D0D"/>
    <w:rsid w:val="00EB2F79"/>
    <w:rsid w:val="00EB3F55"/>
    <w:rsid w:val="00EB6469"/>
    <w:rsid w:val="00EC0911"/>
    <w:rsid w:val="00EC7B38"/>
    <w:rsid w:val="00ED1480"/>
    <w:rsid w:val="00ED2642"/>
    <w:rsid w:val="00EE0152"/>
    <w:rsid w:val="00EE2963"/>
    <w:rsid w:val="00EE6493"/>
    <w:rsid w:val="00EE73ED"/>
    <w:rsid w:val="00F03F96"/>
    <w:rsid w:val="00F0432B"/>
    <w:rsid w:val="00F10758"/>
    <w:rsid w:val="00F12DAB"/>
    <w:rsid w:val="00F1326D"/>
    <w:rsid w:val="00F16B6A"/>
    <w:rsid w:val="00F2281E"/>
    <w:rsid w:val="00F22BEE"/>
    <w:rsid w:val="00F22FEF"/>
    <w:rsid w:val="00F32157"/>
    <w:rsid w:val="00F32866"/>
    <w:rsid w:val="00F43731"/>
    <w:rsid w:val="00F65871"/>
    <w:rsid w:val="00F838F4"/>
    <w:rsid w:val="00F84435"/>
    <w:rsid w:val="00F84F7D"/>
    <w:rsid w:val="00F867A0"/>
    <w:rsid w:val="00F9346D"/>
    <w:rsid w:val="00FA025E"/>
    <w:rsid w:val="00FA4390"/>
    <w:rsid w:val="00FB1203"/>
    <w:rsid w:val="00FC54F8"/>
    <w:rsid w:val="00FC567E"/>
    <w:rsid w:val="00FD34DB"/>
    <w:rsid w:val="00FE0E0C"/>
    <w:rsid w:val="00FE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05E"/>
    <w:rPr>
      <w:sz w:val="28"/>
    </w:rPr>
  </w:style>
  <w:style w:type="paragraph" w:styleId="1">
    <w:name w:val="heading 1"/>
    <w:basedOn w:val="a"/>
    <w:next w:val="a"/>
    <w:qFormat/>
    <w:rsid w:val="000C305E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0C305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3">
    <w:name w:val="heading 3"/>
    <w:basedOn w:val="a"/>
    <w:next w:val="a"/>
    <w:qFormat/>
    <w:rsid w:val="000C305E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0C305E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305E"/>
    <w:pPr>
      <w:tabs>
        <w:tab w:val="center" w:pos="4153"/>
        <w:tab w:val="right" w:pos="8306"/>
      </w:tabs>
    </w:pPr>
    <w:rPr>
      <w:lang/>
    </w:rPr>
  </w:style>
  <w:style w:type="paragraph" w:styleId="a5">
    <w:name w:val="footer"/>
    <w:basedOn w:val="a"/>
    <w:rsid w:val="000C305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C305E"/>
  </w:style>
  <w:style w:type="paragraph" w:customStyle="1" w:styleId="10">
    <w:name w:val="Ñòèëü1"/>
    <w:basedOn w:val="a"/>
    <w:rsid w:val="000C305E"/>
    <w:pPr>
      <w:tabs>
        <w:tab w:val="center" w:pos="4703"/>
        <w:tab w:val="right" w:pos="9214"/>
      </w:tabs>
      <w:spacing w:before="120"/>
      <w:ind w:right="1418" w:firstLine="709"/>
      <w:jc w:val="both"/>
    </w:pPr>
    <w:rPr>
      <w:b/>
      <w:sz w:val="26"/>
    </w:rPr>
  </w:style>
  <w:style w:type="paragraph" w:customStyle="1" w:styleId="a7">
    <w:name w:val="Àáçàö ñ îòñòóï"/>
    <w:next w:val="a"/>
    <w:rsid w:val="000C305E"/>
    <w:pPr>
      <w:spacing w:before="120"/>
      <w:ind w:firstLine="720"/>
      <w:jc w:val="both"/>
    </w:pPr>
    <w:rPr>
      <w:noProof/>
      <w:sz w:val="28"/>
    </w:rPr>
  </w:style>
  <w:style w:type="paragraph" w:styleId="a8">
    <w:name w:val="Body Text"/>
    <w:basedOn w:val="a"/>
    <w:rsid w:val="000C305E"/>
    <w:pPr>
      <w:jc w:val="both"/>
    </w:pPr>
  </w:style>
  <w:style w:type="paragraph" w:styleId="a9">
    <w:name w:val="Balloon Text"/>
    <w:basedOn w:val="a"/>
    <w:semiHidden/>
    <w:rsid w:val="001D1B2D"/>
    <w:rPr>
      <w:rFonts w:ascii="Tahoma" w:hAnsi="Tahoma" w:cs="Tahoma"/>
      <w:sz w:val="16"/>
      <w:szCs w:val="16"/>
    </w:rPr>
  </w:style>
  <w:style w:type="character" w:styleId="aa">
    <w:name w:val="Hyperlink"/>
    <w:rsid w:val="00CB33A5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7328D0"/>
    <w:rPr>
      <w:sz w:val="28"/>
    </w:rPr>
  </w:style>
  <w:style w:type="table" w:styleId="ab">
    <w:name w:val="Table Grid"/>
    <w:basedOn w:val="a1"/>
    <w:uiPriority w:val="59"/>
    <w:rsid w:val="00EC7B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Базовый"/>
    <w:uiPriority w:val="99"/>
    <w:rsid w:val="000933D8"/>
    <w:pPr>
      <w:widowControl w:val="0"/>
      <w:tabs>
        <w:tab w:val="left" w:pos="708"/>
      </w:tabs>
      <w:suppressAutoHyphens/>
    </w:pPr>
    <w:rPr>
      <w:rFonts w:cs="Mangal"/>
      <w:lang w:eastAsia="en-US" w:bidi="hi-IN"/>
    </w:rPr>
  </w:style>
  <w:style w:type="character" w:customStyle="1" w:styleId="s2">
    <w:name w:val="s2"/>
    <w:basedOn w:val="a0"/>
    <w:rsid w:val="00A05EC7"/>
  </w:style>
  <w:style w:type="character" w:customStyle="1" w:styleId="20">
    <w:name w:val="Основной текст (2)_"/>
    <w:link w:val="21"/>
    <w:rsid w:val="008E4360"/>
    <w:rPr>
      <w:b/>
      <w:bCs/>
      <w:spacing w:val="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E4360"/>
    <w:pPr>
      <w:widowControl w:val="0"/>
      <w:shd w:val="clear" w:color="auto" w:fill="FFFFFF"/>
      <w:spacing w:before="240" w:after="480" w:line="0" w:lineRule="atLeast"/>
      <w:jc w:val="both"/>
    </w:pPr>
    <w:rPr>
      <w:b/>
      <w:bCs/>
      <w:spacing w:val="5"/>
      <w:sz w:val="20"/>
      <w:lang/>
    </w:rPr>
  </w:style>
  <w:style w:type="paragraph" w:customStyle="1" w:styleId="ConsPlusNormal">
    <w:name w:val="ConsPlusNormal"/>
    <w:rsid w:val="00BA6C29"/>
    <w:pPr>
      <w:widowControl w:val="0"/>
      <w:tabs>
        <w:tab w:val="left" w:pos="708"/>
      </w:tabs>
      <w:suppressAutoHyphens/>
      <w:autoSpaceDE w:val="0"/>
      <w:spacing w:after="200" w:line="276" w:lineRule="auto"/>
      <w:ind w:firstLine="720"/>
    </w:pPr>
    <w:rPr>
      <w:rFonts w:ascii="Arial" w:hAnsi="Arial" w:cs="Arial"/>
      <w:lang w:eastAsia="zh-CN"/>
    </w:rPr>
  </w:style>
  <w:style w:type="character" w:customStyle="1" w:styleId="30pt">
    <w:name w:val="Основной текст (3) + Полужирный;Интервал 0 pt"/>
    <w:rsid w:val="00BD60A0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Title">
    <w:name w:val="ConsPlusTitle"/>
    <w:uiPriority w:val="99"/>
    <w:rsid w:val="004F58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F586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7041A-802F-44B4-9568-2560D38C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352</Words>
  <Characters>2009</Characters>
  <Application>Microsoft Office Word</Application>
  <DocSecurity>2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User</cp:lastModifiedBy>
  <cp:revision>15</cp:revision>
  <cp:lastPrinted>2026-07-13T08:45:00Z</cp:lastPrinted>
  <dcterms:created xsi:type="dcterms:W3CDTF">2018-09-15T14:54:00Z</dcterms:created>
  <dcterms:modified xsi:type="dcterms:W3CDTF">2026-07-14T10:35:00Z</dcterms:modified>
</cp:coreProperties>
</file>