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694" w:rsidRPr="003A6694" w:rsidRDefault="00527E65" w:rsidP="0068227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669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1594" cy="617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594" cy="6172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807" w:rsidRDefault="005B50C3" w:rsidP="003A6694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0"/>
          <w:lang w:eastAsia="ar-SA"/>
        </w:rPr>
      </w:pPr>
      <w:r w:rsidRPr="00DE44B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E44B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E44B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E44B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E44B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E44B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E44B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E44B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E44B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E44B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AA0DF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:rsidR="003A6694" w:rsidRPr="003A6694" w:rsidRDefault="003A6694" w:rsidP="003A6694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0"/>
          <w:lang w:eastAsia="ar-SA"/>
        </w:rPr>
      </w:pPr>
      <w:r w:rsidRPr="003A6694">
        <w:rPr>
          <w:rFonts w:ascii="Times New Roman" w:eastAsia="Times New Roman" w:hAnsi="Times New Roman" w:cs="Times New Roman"/>
          <w:b/>
          <w:bCs/>
          <w:sz w:val="28"/>
          <w:szCs w:val="20"/>
          <w:lang w:eastAsia="ar-SA"/>
        </w:rPr>
        <w:t>АДМИНИСТРАЦИЯ ГОРОДА ВЯТСКИЕ ПОЛЯНЫ</w:t>
      </w:r>
    </w:p>
    <w:p w:rsidR="003A6694" w:rsidRPr="003A6694" w:rsidRDefault="003A6694" w:rsidP="003A66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ar-SA"/>
        </w:rPr>
      </w:pPr>
      <w:r w:rsidRPr="003A6694">
        <w:rPr>
          <w:rFonts w:ascii="Times New Roman" w:eastAsia="Times New Roman" w:hAnsi="Times New Roman" w:cs="Times New Roman"/>
          <w:b/>
          <w:bCs/>
          <w:sz w:val="28"/>
          <w:szCs w:val="24"/>
          <w:lang w:eastAsia="ar-SA"/>
        </w:rPr>
        <w:t>КИРОВСКОЙ ОБЛАСТИ</w:t>
      </w:r>
    </w:p>
    <w:p w:rsidR="003A6694" w:rsidRPr="003A6694" w:rsidRDefault="003A6694" w:rsidP="00982A49">
      <w:pPr>
        <w:tabs>
          <w:tab w:val="left" w:pos="811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ar-SA"/>
        </w:rPr>
      </w:pPr>
    </w:p>
    <w:p w:rsidR="003A6694" w:rsidRDefault="003A6694" w:rsidP="003A66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3A6694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ПОСТАНОВЛЕНИЕ</w:t>
      </w:r>
    </w:p>
    <w:p w:rsidR="00EF04D1" w:rsidRPr="003A6694" w:rsidRDefault="00EF04D1" w:rsidP="003A66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</w:p>
    <w:p w:rsidR="00737082" w:rsidRDefault="00107BF0" w:rsidP="009C6FC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04.09.2026</w:t>
      </w:r>
      <w:r w:rsidR="00ED0E5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D0E5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D0E5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D0E5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700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700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F04D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</w:t>
      </w:r>
      <w:r w:rsidR="009C6FC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1643</w:t>
      </w:r>
    </w:p>
    <w:p w:rsidR="00682278" w:rsidRPr="009C6FCC" w:rsidRDefault="00682278" w:rsidP="0068227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A6694" w:rsidRPr="003A6694" w:rsidRDefault="003A6694" w:rsidP="003A66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6694">
        <w:rPr>
          <w:rFonts w:ascii="Times New Roman" w:eastAsia="Times New Roman" w:hAnsi="Times New Roman" w:cs="Times New Roman"/>
          <w:sz w:val="28"/>
          <w:szCs w:val="28"/>
          <w:lang w:eastAsia="ar-SA"/>
        </w:rPr>
        <w:t>г. Вятские Поляны</w:t>
      </w:r>
    </w:p>
    <w:p w:rsidR="003A6694" w:rsidRPr="003A6694" w:rsidRDefault="003A6694" w:rsidP="003A66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ar-SA"/>
        </w:rPr>
      </w:pPr>
    </w:p>
    <w:p w:rsidR="002A4130" w:rsidRDefault="009A0916" w:rsidP="003A66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9A091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 предоставлении разрешения на отклонение от предельных параметров разрешенного строительства, реконструкции объект</w:t>
      </w:r>
      <w:r w:rsidR="00ED00A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а</w:t>
      </w:r>
      <w:r w:rsidRPr="009A091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капитального строительства </w:t>
      </w:r>
      <w:r w:rsidR="000E7351" w:rsidRPr="000E735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для земельного участка  с кадастровым номером </w:t>
      </w:r>
      <w:r w:rsidR="00DB564F" w:rsidRPr="00DB564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43:41:000042:2192</w:t>
      </w:r>
    </w:p>
    <w:p w:rsidR="00170FB1" w:rsidRPr="00682278" w:rsidRDefault="00170FB1" w:rsidP="003A66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</w:p>
    <w:p w:rsidR="009A0916" w:rsidRPr="00274545" w:rsidRDefault="009F368B" w:rsidP="00E630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proofErr w:type="gramStart"/>
      <w:r w:rsidRPr="009F368B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В соответствии со статьей 40 Градостроительного кодекса Российской Федерации,  статьей 47 Федерального закона  от 20.03.2025 № 33 – ФЗ                  «Об общих принципах организации местного самоуправления в единой системе публичной власти»,  статьей 29 Устава муниципального образования городского округа город Вятские Поляны Кировской области, постановлением администрации города Вятские Поляны Кировской области от 15.09.2021 № 1408 «Об утверждении Правил землепользования и застройки муниципального образования городского округа</w:t>
      </w:r>
      <w:proofErr w:type="gramEnd"/>
      <w:r w:rsidRPr="009F368B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город Вятские Поляны Кировской области», заключением о результатах публичных слушаний от </w:t>
      </w:r>
      <w:r w:rsidR="009600D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31.08.</w:t>
      </w:r>
      <w:r w:rsidRPr="009F368B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2026</w:t>
      </w:r>
      <w:r w:rsidR="00007A2B" w:rsidRPr="0027454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,</w:t>
      </w:r>
      <w:r w:rsidR="00682278" w:rsidRPr="0027454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C05A4A" w:rsidRPr="0027454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администрация города Вятские Поляны </w:t>
      </w:r>
      <w:r w:rsidR="003A6694" w:rsidRPr="0027454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ПОСТАНОВЛЯЕТ:</w:t>
      </w:r>
    </w:p>
    <w:p w:rsidR="00EC49FB" w:rsidRDefault="00795602" w:rsidP="00B05B41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1. </w:t>
      </w:r>
      <w:proofErr w:type="gramStart"/>
      <w:r w:rsidR="00EB2597" w:rsidRPr="00E630CB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Предоставить </w:t>
      </w:r>
      <w:r w:rsidR="00047F6B" w:rsidRPr="004E7849">
        <w:rPr>
          <w:rFonts w:ascii="Times New Roman" w:hAnsi="Times New Roman" w:cs="Times New Roman"/>
          <w:sz w:val="28"/>
          <w:szCs w:val="28"/>
        </w:rPr>
        <w:t>разрешени</w:t>
      </w:r>
      <w:r w:rsidR="0095741A">
        <w:rPr>
          <w:rFonts w:ascii="Times New Roman" w:hAnsi="Times New Roman" w:cs="Times New Roman"/>
          <w:sz w:val="28"/>
          <w:szCs w:val="28"/>
        </w:rPr>
        <w:t>е</w:t>
      </w:r>
      <w:r w:rsidR="00047F6B" w:rsidRPr="004E7849">
        <w:rPr>
          <w:rFonts w:ascii="Times New Roman" w:hAnsi="Times New Roman" w:cs="Times New Roman"/>
          <w:sz w:val="28"/>
          <w:szCs w:val="28"/>
        </w:rPr>
        <w:t xml:space="preserve"> на отклонение от предельных парамет</w:t>
      </w:r>
      <w:r w:rsidR="0010488A">
        <w:rPr>
          <w:rFonts w:ascii="Times New Roman" w:hAnsi="Times New Roman" w:cs="Times New Roman"/>
          <w:sz w:val="28"/>
          <w:szCs w:val="28"/>
        </w:rPr>
        <w:t>ров разрешенного строительства, реконструкции</w:t>
      </w:r>
      <w:r w:rsidR="00047F6B" w:rsidRPr="004E7849">
        <w:rPr>
          <w:rFonts w:ascii="Times New Roman" w:hAnsi="Times New Roman" w:cs="Times New Roman"/>
          <w:sz w:val="28"/>
          <w:szCs w:val="28"/>
        </w:rPr>
        <w:t xml:space="preserve"> объекта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16BF" w:rsidRPr="002016BF">
        <w:rPr>
          <w:rFonts w:ascii="Times New Roman" w:hAnsi="Times New Roman" w:cs="Times New Roman"/>
          <w:sz w:val="28"/>
          <w:szCs w:val="28"/>
        </w:rPr>
        <w:t xml:space="preserve">для строительства индивидуального жилого дома </w:t>
      </w:r>
      <w:r w:rsidR="001A4F39" w:rsidRPr="001A4F39">
        <w:rPr>
          <w:rFonts w:ascii="Times New Roman" w:hAnsi="Times New Roman" w:cs="Times New Roman"/>
          <w:sz w:val="28"/>
          <w:szCs w:val="28"/>
        </w:rPr>
        <w:t>на земельном</w:t>
      </w:r>
      <w:r w:rsidR="00A04221">
        <w:rPr>
          <w:rFonts w:ascii="Times New Roman" w:hAnsi="Times New Roman" w:cs="Times New Roman"/>
          <w:sz w:val="28"/>
          <w:szCs w:val="28"/>
        </w:rPr>
        <w:t xml:space="preserve"> участке </w:t>
      </w:r>
      <w:r w:rsidR="004F43E7" w:rsidRPr="004F43E7">
        <w:rPr>
          <w:rFonts w:ascii="Times New Roman" w:hAnsi="Times New Roman" w:cs="Times New Roman"/>
          <w:sz w:val="28"/>
          <w:szCs w:val="28"/>
        </w:rPr>
        <w:t>с кадастровым номером 43:41:000042:2192 по пер. Ленинскому, з/у 10, с разрешенным видом использования земельного участка «для индивидуального жилищного строительства», расположенного в территориальной зоне «Ж.1 – зона индивидуальной и блокированной жилой застройки», для строительства индивидуального жилого</w:t>
      </w:r>
      <w:proofErr w:type="gramEnd"/>
      <w:r w:rsidR="004F43E7" w:rsidRPr="004F43E7">
        <w:rPr>
          <w:rFonts w:ascii="Times New Roman" w:hAnsi="Times New Roman" w:cs="Times New Roman"/>
          <w:sz w:val="28"/>
          <w:szCs w:val="28"/>
        </w:rPr>
        <w:t xml:space="preserve"> дома, в части сокращения минимального отступа от границы земельного участка, </w:t>
      </w:r>
      <w:proofErr w:type="gramStart"/>
      <w:r w:rsidR="004F43E7" w:rsidRPr="004F43E7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4F43E7" w:rsidRPr="004F43E7">
        <w:rPr>
          <w:rFonts w:ascii="Times New Roman" w:hAnsi="Times New Roman" w:cs="Times New Roman"/>
          <w:sz w:val="28"/>
          <w:szCs w:val="28"/>
        </w:rPr>
        <w:lastRenderedPageBreak/>
        <w:t>чертежа</w:t>
      </w:r>
      <w:proofErr w:type="gramEnd"/>
      <w:r w:rsidR="004F43E7" w:rsidRPr="004F43E7">
        <w:rPr>
          <w:rFonts w:ascii="Times New Roman" w:hAnsi="Times New Roman" w:cs="Times New Roman"/>
          <w:sz w:val="28"/>
          <w:szCs w:val="28"/>
        </w:rPr>
        <w:t xml:space="preserve"> градостроительного плана земельного участка  № РФ-43-2-41-0-00-2026-1090-0 от 17.06.2026 по точкам 1,13,12 отступ до 2 м.</w:t>
      </w:r>
    </w:p>
    <w:p w:rsidR="00795602" w:rsidRDefault="00B05B41" w:rsidP="00B05B41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2.</w:t>
      </w:r>
      <w:r w:rsidR="00795602">
        <w:t> </w:t>
      </w:r>
      <w:r w:rsidR="00795602" w:rsidRPr="007956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Инспектору по </w:t>
      </w:r>
      <w:proofErr w:type="gramStart"/>
      <w:r w:rsidR="00795602" w:rsidRPr="007956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контролю за</w:t>
      </w:r>
      <w:proofErr w:type="gramEnd"/>
      <w:r w:rsidR="00795602" w:rsidRPr="007956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исполнением поручений МКУ по обеспечению деятельности ОМС </w:t>
      </w:r>
      <w:proofErr w:type="spellStart"/>
      <w:r w:rsidR="00795602" w:rsidRPr="007956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Чернышовой</w:t>
      </w:r>
      <w:proofErr w:type="spellEnd"/>
      <w:r w:rsidR="00795602" w:rsidRPr="007956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Е.А. разместить настоящее постановление на официальном сайте органов местного самоуправления муниципального образования городского округа город Вят</w:t>
      </w:r>
      <w:r w:rsidR="007956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ские Поляны Кировской области.</w:t>
      </w:r>
    </w:p>
    <w:p w:rsidR="00CE69CA" w:rsidRDefault="00CE69CA" w:rsidP="00FE4C64">
      <w:pPr>
        <w:pBdr>
          <w:bottom w:val="single" w:sz="4" w:space="1" w:color="auto"/>
        </w:pBd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</w:pPr>
    </w:p>
    <w:p w:rsidR="00EC2317" w:rsidRDefault="00EC2317" w:rsidP="00FE4C64">
      <w:pPr>
        <w:pBdr>
          <w:bottom w:val="single" w:sz="4" w:space="1" w:color="auto"/>
        </w:pBd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</w:pPr>
    </w:p>
    <w:p w:rsidR="00107BF0" w:rsidRDefault="00EE698A" w:rsidP="00C05D20">
      <w:pPr>
        <w:pBdr>
          <w:bottom w:val="single" w:sz="4" w:space="1" w:color="auto"/>
        </w:pBd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Глава</w:t>
      </w:r>
      <w:r w:rsidR="001048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</w:t>
      </w:r>
      <w:r w:rsidR="008A32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города Вятские Поляны </w:t>
      </w:r>
      <w:r w:rsidR="008A32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ab/>
      </w:r>
      <w:r w:rsidR="008A32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ab/>
      </w:r>
      <w:r w:rsidR="008A32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ab/>
      </w:r>
      <w:r w:rsidR="008A32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ab/>
        <w:t xml:space="preserve">   </w:t>
      </w:r>
    </w:p>
    <w:p w:rsidR="00FE4C64" w:rsidRDefault="00107BF0" w:rsidP="00C05D20">
      <w:pPr>
        <w:pBdr>
          <w:bottom w:val="single" w:sz="4" w:space="1" w:color="auto"/>
        </w:pBd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                           </w:t>
      </w:r>
      <w:r w:rsidR="00EE69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  </w:t>
      </w:r>
      <w:r w:rsidR="00FD41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  </w:t>
      </w:r>
      <w:r w:rsidR="00C05D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Н.Б. Бушуев</w:t>
      </w:r>
    </w:p>
    <w:p w:rsidR="00C05D20" w:rsidRPr="00C05D20" w:rsidRDefault="00C05D20" w:rsidP="00C05D20">
      <w:pPr>
        <w:pBdr>
          <w:bottom w:val="single" w:sz="4" w:space="1" w:color="auto"/>
        </w:pBd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34"/>
          <w:szCs w:val="34"/>
          <w:lang w:eastAsia="ar-SA"/>
        </w:rPr>
      </w:pPr>
    </w:p>
    <w:p w:rsidR="00FE4C64" w:rsidRPr="00C05D20" w:rsidRDefault="00FE4C64" w:rsidP="00FE4C6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ar-SA"/>
        </w:rPr>
      </w:pPr>
    </w:p>
    <w:p w:rsidR="00FE4C64" w:rsidRDefault="00FE4C64" w:rsidP="00FE4C6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ПОДГОТОВЛЕНО</w:t>
      </w:r>
    </w:p>
    <w:p w:rsidR="002B31BD" w:rsidRPr="002B31BD" w:rsidRDefault="002B31BD" w:rsidP="00FE4C6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48"/>
          <w:szCs w:val="48"/>
          <w:lang w:eastAsia="ar-SA"/>
        </w:rPr>
      </w:pPr>
    </w:p>
    <w:p w:rsidR="00C05D20" w:rsidRDefault="00C05D20" w:rsidP="00FE4C6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Старший инспектор–делопроизводитель </w:t>
      </w:r>
    </w:p>
    <w:p w:rsidR="002B31BD" w:rsidRDefault="00B05B41" w:rsidP="00FE4C6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отдела архитектуры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C05D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C05D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C05D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Р.Р. Степанова</w:t>
      </w:r>
    </w:p>
    <w:p w:rsidR="00FE4C64" w:rsidRDefault="00FE4C64" w:rsidP="00FE4C6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48"/>
          <w:szCs w:val="48"/>
          <w:lang w:eastAsia="ar-SA"/>
        </w:rPr>
      </w:pPr>
    </w:p>
    <w:sectPr w:rsidR="00FE4C64" w:rsidSect="004E69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851" w:right="708" w:bottom="568" w:left="1701" w:header="720" w:footer="102" w:gutter="0"/>
      <w:paperSrc w:first="7" w:other="7"/>
      <w:pgNumType w:start="1" w:chapStyle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09E5" w:rsidRDefault="00E209E5">
      <w:pPr>
        <w:spacing w:after="0" w:line="240" w:lineRule="auto"/>
      </w:pPr>
      <w:r>
        <w:separator/>
      </w:r>
    </w:p>
  </w:endnote>
  <w:endnote w:type="continuationSeparator" w:id="0">
    <w:p w:rsidR="00E209E5" w:rsidRDefault="00E20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CDA" w:rsidRDefault="00E71CDA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ED3" w:rsidRDefault="00E209E5" w:rsidP="003B1586">
    <w:pPr>
      <w:pStyle w:val="1"/>
    </w:pPr>
  </w:p>
  <w:p w:rsidR="003B1586" w:rsidRDefault="00E209E5" w:rsidP="003B1586">
    <w:pPr>
      <w:pStyle w:val="a5"/>
    </w:pPr>
  </w:p>
  <w:p w:rsidR="00B70ED3" w:rsidRPr="003B1586" w:rsidRDefault="00E209E5" w:rsidP="003B1586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CDA" w:rsidRDefault="00E71CD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09E5" w:rsidRDefault="00E209E5">
      <w:pPr>
        <w:spacing w:after="0" w:line="240" w:lineRule="auto"/>
      </w:pPr>
      <w:r>
        <w:separator/>
      </w:r>
    </w:p>
  </w:footnote>
  <w:footnote w:type="continuationSeparator" w:id="0">
    <w:p w:rsidR="00E209E5" w:rsidRDefault="00E209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CDA" w:rsidRDefault="00E71CD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809" w:rsidRDefault="000D480E">
    <w:pPr>
      <w:pStyle w:val="a3"/>
      <w:jc w:val="center"/>
    </w:pPr>
    <w:r>
      <w:fldChar w:fldCharType="begin"/>
    </w:r>
    <w:r w:rsidR="00563BDD">
      <w:instrText>PAGE   \* MERGEFORMAT</w:instrText>
    </w:r>
    <w:r>
      <w:fldChar w:fldCharType="separate"/>
    </w:r>
    <w:r w:rsidR="009600DD">
      <w:rPr>
        <w:noProof/>
      </w:rPr>
      <w:t>2</w:t>
    </w:r>
    <w:r>
      <w:fldChar w:fldCharType="end"/>
    </w:r>
  </w:p>
  <w:p w:rsidR="00420C52" w:rsidRDefault="00E209E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131" w:rsidRPr="00E71CDA" w:rsidRDefault="00FD4131" w:rsidP="00E71CDA">
    <w:pPr>
      <w:pStyle w:val="a3"/>
    </w:pPr>
    <w:bookmarkStart w:id="0" w:name="_GoBack"/>
    <w:bookmarkEnd w:id="0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B463A"/>
    <w:multiLevelType w:val="hybridMultilevel"/>
    <w:tmpl w:val="11983812"/>
    <w:lvl w:ilvl="0" w:tplc="8CB4510E">
      <w:start w:val="1"/>
      <w:numFmt w:val="decimal"/>
      <w:lvlText w:val="%1."/>
      <w:lvlJc w:val="left"/>
      <w:pPr>
        <w:ind w:left="851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29CC2DD1"/>
    <w:multiLevelType w:val="hybridMultilevel"/>
    <w:tmpl w:val="ECC49F0A"/>
    <w:lvl w:ilvl="0" w:tplc="1EE20B9E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5035575A"/>
    <w:multiLevelType w:val="hybridMultilevel"/>
    <w:tmpl w:val="C750F5CC"/>
    <w:lvl w:ilvl="0" w:tplc="2FF645B0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0DD1328"/>
    <w:multiLevelType w:val="hybridMultilevel"/>
    <w:tmpl w:val="C6FC3C56"/>
    <w:lvl w:ilvl="0" w:tplc="AF98F3E2">
      <w:start w:val="1"/>
      <w:numFmt w:val="decimal"/>
      <w:lvlText w:val="%1."/>
      <w:lvlJc w:val="left"/>
      <w:pPr>
        <w:ind w:left="1836" w:hanging="14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70FD74BC"/>
    <w:multiLevelType w:val="hybridMultilevel"/>
    <w:tmpl w:val="74985B82"/>
    <w:lvl w:ilvl="0" w:tplc="05EC9FD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A6694"/>
    <w:rsid w:val="000041CB"/>
    <w:rsid w:val="00007A2B"/>
    <w:rsid w:val="000104E5"/>
    <w:rsid w:val="00014E0C"/>
    <w:rsid w:val="000159BD"/>
    <w:rsid w:val="0003657D"/>
    <w:rsid w:val="000367FE"/>
    <w:rsid w:val="00044A77"/>
    <w:rsid w:val="00047F6B"/>
    <w:rsid w:val="00051542"/>
    <w:rsid w:val="00053E70"/>
    <w:rsid w:val="0005787E"/>
    <w:rsid w:val="000604BC"/>
    <w:rsid w:val="00077A58"/>
    <w:rsid w:val="00081ABD"/>
    <w:rsid w:val="000850E1"/>
    <w:rsid w:val="000914D9"/>
    <w:rsid w:val="00092D59"/>
    <w:rsid w:val="000A1C4A"/>
    <w:rsid w:val="000B2D29"/>
    <w:rsid w:val="000D1B53"/>
    <w:rsid w:val="000D480E"/>
    <w:rsid w:val="000E3BEB"/>
    <w:rsid w:val="000E7351"/>
    <w:rsid w:val="00101312"/>
    <w:rsid w:val="0010488A"/>
    <w:rsid w:val="00106E1E"/>
    <w:rsid w:val="00107BF0"/>
    <w:rsid w:val="00141CD5"/>
    <w:rsid w:val="00146DFA"/>
    <w:rsid w:val="00157498"/>
    <w:rsid w:val="00165F73"/>
    <w:rsid w:val="00170FB1"/>
    <w:rsid w:val="00184BE7"/>
    <w:rsid w:val="00194CF4"/>
    <w:rsid w:val="001A4F39"/>
    <w:rsid w:val="001B2B59"/>
    <w:rsid w:val="001C418E"/>
    <w:rsid w:val="001D2571"/>
    <w:rsid w:val="001E6E66"/>
    <w:rsid w:val="002016BF"/>
    <w:rsid w:val="00215BDF"/>
    <w:rsid w:val="002163D5"/>
    <w:rsid w:val="00217647"/>
    <w:rsid w:val="00227E06"/>
    <w:rsid w:val="00243E40"/>
    <w:rsid w:val="00243F7B"/>
    <w:rsid w:val="00261BB4"/>
    <w:rsid w:val="00267190"/>
    <w:rsid w:val="00272EE9"/>
    <w:rsid w:val="00273FB9"/>
    <w:rsid w:val="00274545"/>
    <w:rsid w:val="002757ED"/>
    <w:rsid w:val="00283E70"/>
    <w:rsid w:val="00284B01"/>
    <w:rsid w:val="002A4130"/>
    <w:rsid w:val="002B1C1D"/>
    <w:rsid w:val="002B31BD"/>
    <w:rsid w:val="002C033C"/>
    <w:rsid w:val="002C60F5"/>
    <w:rsid w:val="002D02D9"/>
    <w:rsid w:val="002D2102"/>
    <w:rsid w:val="002E3786"/>
    <w:rsid w:val="002E6BE1"/>
    <w:rsid w:val="002E7558"/>
    <w:rsid w:val="002F3EC9"/>
    <w:rsid w:val="002F7299"/>
    <w:rsid w:val="00302213"/>
    <w:rsid w:val="00316C92"/>
    <w:rsid w:val="0032562E"/>
    <w:rsid w:val="00332077"/>
    <w:rsid w:val="003337C0"/>
    <w:rsid w:val="00335ACE"/>
    <w:rsid w:val="00380856"/>
    <w:rsid w:val="00382BEB"/>
    <w:rsid w:val="0039066D"/>
    <w:rsid w:val="003A2B63"/>
    <w:rsid w:val="003A6694"/>
    <w:rsid w:val="003A7738"/>
    <w:rsid w:val="003D0082"/>
    <w:rsid w:val="003D6D97"/>
    <w:rsid w:val="003E2C38"/>
    <w:rsid w:val="003E33AF"/>
    <w:rsid w:val="003F164F"/>
    <w:rsid w:val="00411C41"/>
    <w:rsid w:val="0041785F"/>
    <w:rsid w:val="004203CA"/>
    <w:rsid w:val="00431C42"/>
    <w:rsid w:val="004424F4"/>
    <w:rsid w:val="004471FE"/>
    <w:rsid w:val="0045003D"/>
    <w:rsid w:val="00452C76"/>
    <w:rsid w:val="00461420"/>
    <w:rsid w:val="00463384"/>
    <w:rsid w:val="00464B9A"/>
    <w:rsid w:val="0046602B"/>
    <w:rsid w:val="00472577"/>
    <w:rsid w:val="00490BAB"/>
    <w:rsid w:val="004911AD"/>
    <w:rsid w:val="00491DA0"/>
    <w:rsid w:val="00493544"/>
    <w:rsid w:val="0049641F"/>
    <w:rsid w:val="00496ECB"/>
    <w:rsid w:val="004A54A3"/>
    <w:rsid w:val="004A6365"/>
    <w:rsid w:val="004A69FA"/>
    <w:rsid w:val="004B2244"/>
    <w:rsid w:val="004B2F61"/>
    <w:rsid w:val="004C146B"/>
    <w:rsid w:val="004C6E39"/>
    <w:rsid w:val="004D008D"/>
    <w:rsid w:val="004D0DA2"/>
    <w:rsid w:val="004E6935"/>
    <w:rsid w:val="004F43E7"/>
    <w:rsid w:val="00506148"/>
    <w:rsid w:val="00527E65"/>
    <w:rsid w:val="00531015"/>
    <w:rsid w:val="00536077"/>
    <w:rsid w:val="00537120"/>
    <w:rsid w:val="00542CAF"/>
    <w:rsid w:val="00563BDD"/>
    <w:rsid w:val="005647BF"/>
    <w:rsid w:val="00567507"/>
    <w:rsid w:val="005755AD"/>
    <w:rsid w:val="00575C2A"/>
    <w:rsid w:val="005763A3"/>
    <w:rsid w:val="00576D7D"/>
    <w:rsid w:val="00577A86"/>
    <w:rsid w:val="00577AB3"/>
    <w:rsid w:val="00580DBF"/>
    <w:rsid w:val="00580FBE"/>
    <w:rsid w:val="00585DD7"/>
    <w:rsid w:val="005A45FA"/>
    <w:rsid w:val="005A75A0"/>
    <w:rsid w:val="005B2726"/>
    <w:rsid w:val="005B50C3"/>
    <w:rsid w:val="005B56DE"/>
    <w:rsid w:val="005C0D90"/>
    <w:rsid w:val="005C1511"/>
    <w:rsid w:val="005C5502"/>
    <w:rsid w:val="005D4D95"/>
    <w:rsid w:val="005D67D5"/>
    <w:rsid w:val="005F36F5"/>
    <w:rsid w:val="005F7170"/>
    <w:rsid w:val="006002C2"/>
    <w:rsid w:val="00603A3D"/>
    <w:rsid w:val="00605BCB"/>
    <w:rsid w:val="0060623F"/>
    <w:rsid w:val="006115C2"/>
    <w:rsid w:val="00631AA1"/>
    <w:rsid w:val="006437A6"/>
    <w:rsid w:val="00650B17"/>
    <w:rsid w:val="00654EC7"/>
    <w:rsid w:val="00660DA8"/>
    <w:rsid w:val="00662561"/>
    <w:rsid w:val="006625CC"/>
    <w:rsid w:val="00662EA7"/>
    <w:rsid w:val="00665A51"/>
    <w:rsid w:val="00667189"/>
    <w:rsid w:val="006744A9"/>
    <w:rsid w:val="00682278"/>
    <w:rsid w:val="00685E32"/>
    <w:rsid w:val="006A2723"/>
    <w:rsid w:val="006A535E"/>
    <w:rsid w:val="006A6CEA"/>
    <w:rsid w:val="006B5BCF"/>
    <w:rsid w:val="006C0EB2"/>
    <w:rsid w:val="006D71F9"/>
    <w:rsid w:val="006E3A4A"/>
    <w:rsid w:val="006E6274"/>
    <w:rsid w:val="006F46BA"/>
    <w:rsid w:val="007058D9"/>
    <w:rsid w:val="00712C1D"/>
    <w:rsid w:val="00724482"/>
    <w:rsid w:val="00726142"/>
    <w:rsid w:val="00737082"/>
    <w:rsid w:val="007427E3"/>
    <w:rsid w:val="00754122"/>
    <w:rsid w:val="00760F1D"/>
    <w:rsid w:val="00763347"/>
    <w:rsid w:val="00772B8B"/>
    <w:rsid w:val="007806BF"/>
    <w:rsid w:val="0078306A"/>
    <w:rsid w:val="00784BBB"/>
    <w:rsid w:val="00793440"/>
    <w:rsid w:val="00795602"/>
    <w:rsid w:val="007A0002"/>
    <w:rsid w:val="007A77F3"/>
    <w:rsid w:val="007B489C"/>
    <w:rsid w:val="007C021D"/>
    <w:rsid w:val="007C1837"/>
    <w:rsid w:val="007C19EA"/>
    <w:rsid w:val="007F05AD"/>
    <w:rsid w:val="007F28DC"/>
    <w:rsid w:val="007F46EA"/>
    <w:rsid w:val="00812158"/>
    <w:rsid w:val="00812A4B"/>
    <w:rsid w:val="00827422"/>
    <w:rsid w:val="00836F62"/>
    <w:rsid w:val="0084153A"/>
    <w:rsid w:val="00863C64"/>
    <w:rsid w:val="00872E8A"/>
    <w:rsid w:val="00876B0C"/>
    <w:rsid w:val="008773D4"/>
    <w:rsid w:val="00882660"/>
    <w:rsid w:val="0088624F"/>
    <w:rsid w:val="008865BF"/>
    <w:rsid w:val="008870F5"/>
    <w:rsid w:val="008A1D6C"/>
    <w:rsid w:val="008A32BB"/>
    <w:rsid w:val="008B0A27"/>
    <w:rsid w:val="008B75A6"/>
    <w:rsid w:val="008C691F"/>
    <w:rsid w:val="008D1598"/>
    <w:rsid w:val="008E3E76"/>
    <w:rsid w:val="008E7683"/>
    <w:rsid w:val="008F78F5"/>
    <w:rsid w:val="00900A11"/>
    <w:rsid w:val="0091349D"/>
    <w:rsid w:val="00925252"/>
    <w:rsid w:val="00937501"/>
    <w:rsid w:val="009376F4"/>
    <w:rsid w:val="009449F2"/>
    <w:rsid w:val="009531CC"/>
    <w:rsid w:val="00956ADA"/>
    <w:rsid w:val="0095741A"/>
    <w:rsid w:val="00957B60"/>
    <w:rsid w:val="009600DD"/>
    <w:rsid w:val="00976AFB"/>
    <w:rsid w:val="00982A49"/>
    <w:rsid w:val="00984C7F"/>
    <w:rsid w:val="00990E11"/>
    <w:rsid w:val="009A0916"/>
    <w:rsid w:val="009B0B63"/>
    <w:rsid w:val="009C6FCC"/>
    <w:rsid w:val="009D57F5"/>
    <w:rsid w:val="009E4177"/>
    <w:rsid w:val="009E4272"/>
    <w:rsid w:val="009E6F8C"/>
    <w:rsid w:val="009F07C7"/>
    <w:rsid w:val="009F216E"/>
    <w:rsid w:val="009F368B"/>
    <w:rsid w:val="00A04221"/>
    <w:rsid w:val="00A103E6"/>
    <w:rsid w:val="00A15677"/>
    <w:rsid w:val="00A17F22"/>
    <w:rsid w:val="00A21082"/>
    <w:rsid w:val="00A44568"/>
    <w:rsid w:val="00A62C73"/>
    <w:rsid w:val="00A65E1D"/>
    <w:rsid w:val="00A6787F"/>
    <w:rsid w:val="00A743C6"/>
    <w:rsid w:val="00A76613"/>
    <w:rsid w:val="00A94E7F"/>
    <w:rsid w:val="00AA0DFF"/>
    <w:rsid w:val="00AB13D0"/>
    <w:rsid w:val="00AD0CB4"/>
    <w:rsid w:val="00AD44D8"/>
    <w:rsid w:val="00AE0BCF"/>
    <w:rsid w:val="00AE3424"/>
    <w:rsid w:val="00B029A0"/>
    <w:rsid w:val="00B02BA2"/>
    <w:rsid w:val="00B05B41"/>
    <w:rsid w:val="00B10328"/>
    <w:rsid w:val="00B33CC3"/>
    <w:rsid w:val="00B34222"/>
    <w:rsid w:val="00B515F5"/>
    <w:rsid w:val="00B5211C"/>
    <w:rsid w:val="00B62148"/>
    <w:rsid w:val="00B72F14"/>
    <w:rsid w:val="00B76E7B"/>
    <w:rsid w:val="00B770E2"/>
    <w:rsid w:val="00B84336"/>
    <w:rsid w:val="00B85487"/>
    <w:rsid w:val="00B85D33"/>
    <w:rsid w:val="00B9107E"/>
    <w:rsid w:val="00BA01B3"/>
    <w:rsid w:val="00BA71E0"/>
    <w:rsid w:val="00BA7D51"/>
    <w:rsid w:val="00BB5017"/>
    <w:rsid w:val="00BB53A9"/>
    <w:rsid w:val="00BC4E1D"/>
    <w:rsid w:val="00BD1FFC"/>
    <w:rsid w:val="00BD5119"/>
    <w:rsid w:val="00BF000D"/>
    <w:rsid w:val="00C04755"/>
    <w:rsid w:val="00C05A4A"/>
    <w:rsid w:val="00C05D20"/>
    <w:rsid w:val="00C073D8"/>
    <w:rsid w:val="00C20249"/>
    <w:rsid w:val="00C22E2C"/>
    <w:rsid w:val="00C26C0D"/>
    <w:rsid w:val="00C31AAB"/>
    <w:rsid w:val="00C35EE6"/>
    <w:rsid w:val="00C37E2E"/>
    <w:rsid w:val="00C57F34"/>
    <w:rsid w:val="00C60D18"/>
    <w:rsid w:val="00C628D4"/>
    <w:rsid w:val="00C6647A"/>
    <w:rsid w:val="00C70B8C"/>
    <w:rsid w:val="00C80766"/>
    <w:rsid w:val="00C81F30"/>
    <w:rsid w:val="00C861E2"/>
    <w:rsid w:val="00C8693B"/>
    <w:rsid w:val="00C86C82"/>
    <w:rsid w:val="00CA0711"/>
    <w:rsid w:val="00CB28DB"/>
    <w:rsid w:val="00CB6807"/>
    <w:rsid w:val="00CC043B"/>
    <w:rsid w:val="00CE3BCD"/>
    <w:rsid w:val="00CE44E5"/>
    <w:rsid w:val="00CE5BA5"/>
    <w:rsid w:val="00CE69CA"/>
    <w:rsid w:val="00CF2D67"/>
    <w:rsid w:val="00D03EB0"/>
    <w:rsid w:val="00D2200C"/>
    <w:rsid w:val="00D241C8"/>
    <w:rsid w:val="00D26C2A"/>
    <w:rsid w:val="00D6361C"/>
    <w:rsid w:val="00D64FDC"/>
    <w:rsid w:val="00D6649E"/>
    <w:rsid w:val="00D72700"/>
    <w:rsid w:val="00D72F69"/>
    <w:rsid w:val="00D7578E"/>
    <w:rsid w:val="00D76454"/>
    <w:rsid w:val="00D90D4E"/>
    <w:rsid w:val="00D923D0"/>
    <w:rsid w:val="00DA32CB"/>
    <w:rsid w:val="00DB564F"/>
    <w:rsid w:val="00DD2D24"/>
    <w:rsid w:val="00DE05B8"/>
    <w:rsid w:val="00DE44BD"/>
    <w:rsid w:val="00DE7FCB"/>
    <w:rsid w:val="00E020A8"/>
    <w:rsid w:val="00E15178"/>
    <w:rsid w:val="00E209E5"/>
    <w:rsid w:val="00E248E3"/>
    <w:rsid w:val="00E404F7"/>
    <w:rsid w:val="00E420F7"/>
    <w:rsid w:val="00E424FF"/>
    <w:rsid w:val="00E630CB"/>
    <w:rsid w:val="00E7001F"/>
    <w:rsid w:val="00E71CDA"/>
    <w:rsid w:val="00E71F26"/>
    <w:rsid w:val="00E76691"/>
    <w:rsid w:val="00E84394"/>
    <w:rsid w:val="00E850BF"/>
    <w:rsid w:val="00EA0A99"/>
    <w:rsid w:val="00EA454F"/>
    <w:rsid w:val="00EA5DC5"/>
    <w:rsid w:val="00EB2597"/>
    <w:rsid w:val="00EC2317"/>
    <w:rsid w:val="00EC41E9"/>
    <w:rsid w:val="00EC49FB"/>
    <w:rsid w:val="00ED00A9"/>
    <w:rsid w:val="00ED0C4D"/>
    <w:rsid w:val="00ED0E5F"/>
    <w:rsid w:val="00EE49E9"/>
    <w:rsid w:val="00EE698A"/>
    <w:rsid w:val="00EF04D1"/>
    <w:rsid w:val="00EF1C74"/>
    <w:rsid w:val="00EF2E51"/>
    <w:rsid w:val="00EF765B"/>
    <w:rsid w:val="00F011C2"/>
    <w:rsid w:val="00F07EE4"/>
    <w:rsid w:val="00F214AB"/>
    <w:rsid w:val="00F23524"/>
    <w:rsid w:val="00F26FF0"/>
    <w:rsid w:val="00F35F78"/>
    <w:rsid w:val="00F611E1"/>
    <w:rsid w:val="00F6400C"/>
    <w:rsid w:val="00F75CEC"/>
    <w:rsid w:val="00F818B8"/>
    <w:rsid w:val="00FA6A00"/>
    <w:rsid w:val="00FB33B8"/>
    <w:rsid w:val="00FC3A2D"/>
    <w:rsid w:val="00FC4D72"/>
    <w:rsid w:val="00FD29E5"/>
    <w:rsid w:val="00FD2AB6"/>
    <w:rsid w:val="00FD4131"/>
    <w:rsid w:val="00FD5954"/>
    <w:rsid w:val="00FE158E"/>
    <w:rsid w:val="00FE4C64"/>
    <w:rsid w:val="00FE523D"/>
    <w:rsid w:val="00FF6A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6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6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A6694"/>
  </w:style>
  <w:style w:type="paragraph" w:styleId="a5">
    <w:name w:val="footer"/>
    <w:basedOn w:val="a"/>
    <w:link w:val="a6"/>
    <w:uiPriority w:val="99"/>
    <w:unhideWhenUsed/>
    <w:rsid w:val="003A6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A6694"/>
  </w:style>
  <w:style w:type="paragraph" w:customStyle="1" w:styleId="1">
    <w:name w:val="НК1"/>
    <w:basedOn w:val="a5"/>
    <w:rsid w:val="003A6694"/>
    <w:pPr>
      <w:tabs>
        <w:tab w:val="clear" w:pos="4677"/>
        <w:tab w:val="clear" w:pos="9355"/>
        <w:tab w:val="center" w:pos="4703"/>
        <w:tab w:val="right" w:pos="9406"/>
      </w:tabs>
      <w:spacing w:before="120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A6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6694"/>
    <w:rPr>
      <w:rFonts w:ascii="Tahoma" w:hAnsi="Tahoma" w:cs="Tahoma"/>
      <w:sz w:val="16"/>
      <w:szCs w:val="16"/>
    </w:rPr>
  </w:style>
  <w:style w:type="paragraph" w:styleId="a9">
    <w:name w:val="List Paragraph"/>
    <w:basedOn w:val="a"/>
    <w:qFormat/>
    <w:rsid w:val="00FE523D"/>
    <w:pPr>
      <w:ind w:left="720"/>
      <w:contextualSpacing/>
    </w:pPr>
  </w:style>
  <w:style w:type="paragraph" w:customStyle="1" w:styleId="aa">
    <w:name w:val="Базовый"/>
    <w:rsid w:val="00EF04D1"/>
    <w:pPr>
      <w:tabs>
        <w:tab w:val="left" w:pos="708"/>
      </w:tabs>
      <w:suppressAutoHyphens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6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A6694"/>
  </w:style>
  <w:style w:type="paragraph" w:styleId="a5">
    <w:name w:val="footer"/>
    <w:basedOn w:val="a"/>
    <w:link w:val="a6"/>
    <w:uiPriority w:val="99"/>
    <w:unhideWhenUsed/>
    <w:rsid w:val="003A6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A6694"/>
  </w:style>
  <w:style w:type="paragraph" w:customStyle="1" w:styleId="1">
    <w:name w:val="НК1"/>
    <w:basedOn w:val="a5"/>
    <w:rsid w:val="003A6694"/>
    <w:pPr>
      <w:tabs>
        <w:tab w:val="clear" w:pos="4677"/>
        <w:tab w:val="clear" w:pos="9355"/>
        <w:tab w:val="center" w:pos="4703"/>
        <w:tab w:val="right" w:pos="9406"/>
      </w:tabs>
      <w:spacing w:before="120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A6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6694"/>
    <w:rPr>
      <w:rFonts w:ascii="Tahoma" w:hAnsi="Tahoma" w:cs="Tahoma"/>
      <w:sz w:val="16"/>
      <w:szCs w:val="16"/>
    </w:rPr>
  </w:style>
  <w:style w:type="paragraph" w:styleId="a9">
    <w:name w:val="List Paragraph"/>
    <w:basedOn w:val="a"/>
    <w:qFormat/>
    <w:rsid w:val="00FE523D"/>
    <w:pPr>
      <w:ind w:left="720"/>
      <w:contextualSpacing/>
    </w:pPr>
  </w:style>
  <w:style w:type="paragraph" w:customStyle="1" w:styleId="aa">
    <w:name w:val="Базовый"/>
    <w:rsid w:val="00EF04D1"/>
    <w:pPr>
      <w:tabs>
        <w:tab w:val="left" w:pos="708"/>
      </w:tabs>
      <w:suppressAutoHyphens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9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B15EB-4915-42FA-B4AF-0684E7418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</Company>
  <LinksUpToDate>false</LinksUpToDate>
  <CharactersWithSpaces>2245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User3214</dc:creator>
  <cp:lastModifiedBy>User</cp:lastModifiedBy>
  <cp:revision>2</cp:revision>
  <cp:lastPrinted>2023-08-16T11:45:00Z</cp:lastPrinted>
  <dcterms:created xsi:type="dcterms:W3CDTF">2026-09-07T12:34:00Z</dcterms:created>
  <dcterms:modified xsi:type="dcterms:W3CDTF">2026-09-07T12:34:00Z</dcterms:modified>
</cp:coreProperties>
</file>